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-42"/>
        <w:tblW w:w="8411" w:type="dxa"/>
        <w:tblLook w:val="04A0" w:firstRow="1" w:lastRow="0" w:firstColumn="1" w:lastColumn="0" w:noHBand="0" w:noVBand="1"/>
      </w:tblPr>
      <w:tblGrid>
        <w:gridCol w:w="1335"/>
        <w:gridCol w:w="7076"/>
      </w:tblGrid>
      <w:tr w:rsidR="00414E40" w:rsidRPr="00146F86" w14:paraId="5C9CDF3B" w14:textId="77777777" w:rsidTr="00414E40">
        <w:trPr>
          <w:trHeight w:val="55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706" w14:textId="77777777" w:rsidR="00414E40" w:rsidRPr="00146F86" w:rsidRDefault="00414E40" w:rsidP="00495328">
            <w:pPr>
              <w:spacing w:after="160" w:line="259" w:lineRule="auto"/>
              <w:rPr>
                <w:b/>
              </w:rPr>
            </w:pPr>
            <w:r w:rsidRPr="00146F86">
              <w:rPr>
                <w:b/>
              </w:rPr>
              <w:t>DATO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334E" w14:textId="54675547" w:rsidR="00414E40" w:rsidRPr="00146F86" w:rsidRDefault="00414E40" w:rsidP="00146F8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TUREN GÅR TIL</w:t>
            </w:r>
          </w:p>
        </w:tc>
      </w:tr>
      <w:tr w:rsidR="00414E40" w:rsidRPr="00146F86" w14:paraId="1DD679B9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F37" w14:textId="149537D2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07. aug.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039" w14:textId="67B0E0EF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Jotunheimstien fra Kittilbu til </w:t>
            </w:r>
            <w:proofErr w:type="spellStart"/>
            <w:r>
              <w:rPr>
                <w:bCs/>
              </w:rPr>
              <w:t>Bentsetra</w:t>
            </w:r>
            <w:proofErr w:type="spellEnd"/>
            <w:proofErr w:type="gramStart"/>
            <w:r>
              <w:rPr>
                <w:bCs/>
              </w:rPr>
              <w:t xml:space="preserve">   (</w:t>
            </w:r>
            <w:proofErr w:type="gramEnd"/>
            <w:r>
              <w:rPr>
                <w:bCs/>
              </w:rPr>
              <w:t>Kjøpe ost?)</w:t>
            </w:r>
          </w:p>
        </w:tc>
      </w:tr>
      <w:tr w:rsidR="00414E40" w:rsidRPr="00146F86" w14:paraId="30D88844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6A26" w14:textId="188BC3D1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14.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9A3" w14:textId="70816F45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Slagsfjellet</w:t>
            </w:r>
          </w:p>
        </w:tc>
      </w:tr>
      <w:tr w:rsidR="00414E40" w:rsidRPr="00146F86" w14:paraId="718D04A0" w14:textId="77777777" w:rsidTr="00414E40">
        <w:trPr>
          <w:trHeight w:val="49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071" w14:textId="44E3F461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21.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93CB" w14:textId="08BE0DCE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Slia – </w:t>
            </w:r>
            <w:proofErr w:type="spellStart"/>
            <w:r>
              <w:rPr>
                <w:bCs/>
              </w:rPr>
              <w:t>Tverrlibua</w:t>
            </w:r>
            <w:proofErr w:type="spellEnd"/>
          </w:p>
        </w:tc>
      </w:tr>
      <w:tr w:rsidR="00414E40" w:rsidRPr="00146F86" w14:paraId="61D6C714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2B7" w14:textId="782303B4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28.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23C" w14:textId="59B1FF1E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Toftsetra – </w:t>
            </w:r>
            <w:proofErr w:type="spellStart"/>
            <w:r>
              <w:rPr>
                <w:bCs/>
              </w:rPr>
              <w:t>Snæreskampen</w:t>
            </w:r>
            <w:proofErr w:type="spellEnd"/>
          </w:p>
        </w:tc>
      </w:tr>
      <w:tr w:rsidR="00414E40" w:rsidRPr="00146F86" w14:paraId="2FF84601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647" w14:textId="22E8C0F0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04. sept.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682" w14:textId="19038E47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proofErr w:type="spellStart"/>
            <w:r>
              <w:rPr>
                <w:bCs/>
              </w:rPr>
              <w:t>Nisjuvatnet</w:t>
            </w:r>
            <w:proofErr w:type="spellEnd"/>
            <w:r>
              <w:rPr>
                <w:bCs/>
              </w:rPr>
              <w:t xml:space="preserve"> rundt</w:t>
            </w:r>
          </w:p>
        </w:tc>
      </w:tr>
      <w:tr w:rsidR="00414E40" w:rsidRPr="00146F86" w14:paraId="074E0E05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369" w14:textId="624057E2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11.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530" w14:textId="40ED83BF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Fra hytte til hytte ved </w:t>
            </w:r>
            <w:proofErr w:type="spellStart"/>
            <w:r>
              <w:rPr>
                <w:bCs/>
              </w:rPr>
              <w:t>Bennsjøen</w:t>
            </w:r>
            <w:proofErr w:type="spellEnd"/>
          </w:p>
        </w:tc>
      </w:tr>
      <w:tr w:rsidR="00414E40" w:rsidRPr="00146F86" w14:paraId="1475FF9C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889E" w14:textId="1938ACF5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18.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515" w14:textId="46C30986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Gåsøya – </w:t>
            </w:r>
            <w:proofErr w:type="spellStart"/>
            <w:r>
              <w:rPr>
                <w:bCs/>
              </w:rPr>
              <w:t>Årstulen</w:t>
            </w:r>
            <w:proofErr w:type="spellEnd"/>
          </w:p>
        </w:tc>
      </w:tr>
      <w:tr w:rsidR="00414E40" w:rsidRPr="00146F86" w14:paraId="307264C2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96F" w14:textId="63CD2424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25.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EEC" w14:textId="29BAC538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Skeikampen (fra kirka)</w:t>
            </w:r>
          </w:p>
        </w:tc>
      </w:tr>
      <w:tr w:rsidR="00414E40" w:rsidRPr="00146F86" w14:paraId="45C6364E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05B" w14:textId="07478785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02. okt.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0A5" w14:textId="60F4A9FA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Fra </w:t>
            </w:r>
            <w:proofErr w:type="spellStart"/>
            <w:r>
              <w:rPr>
                <w:bCs/>
              </w:rPr>
              <w:t>Lasseseterkrysset</w:t>
            </w:r>
            <w:proofErr w:type="spellEnd"/>
            <w:r>
              <w:rPr>
                <w:bCs/>
              </w:rPr>
              <w:t xml:space="preserve"> til Smedpersetra</w:t>
            </w:r>
          </w:p>
        </w:tc>
      </w:tr>
      <w:tr w:rsidR="00414E40" w:rsidRPr="00146F86" w14:paraId="097E017D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CA" w14:textId="7AB07DD4" w:rsidR="00414E40" w:rsidRPr="00D655AE" w:rsidRDefault="00414E40" w:rsidP="00495328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09.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927" w14:textId="3532900D" w:rsidR="00414E40" w:rsidRPr="00D655AE" w:rsidRDefault="00414E40" w:rsidP="00146F86">
            <w:pPr>
              <w:spacing w:after="160" w:line="259" w:lineRule="auto"/>
              <w:rPr>
                <w:bCs/>
              </w:rPr>
            </w:pPr>
            <w:proofErr w:type="spellStart"/>
            <w:r>
              <w:rPr>
                <w:bCs/>
              </w:rPr>
              <w:t>Stuksrudrunden</w:t>
            </w:r>
            <w:proofErr w:type="spellEnd"/>
          </w:p>
        </w:tc>
      </w:tr>
      <w:tr w:rsidR="00414E40" w:rsidRPr="00146F86" w14:paraId="574E54C4" w14:textId="77777777" w:rsidTr="00414E40">
        <w:trPr>
          <w:trHeight w:val="4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F21" w14:textId="13E03AFB" w:rsidR="00414E40" w:rsidRDefault="00414E40" w:rsidP="00495328">
            <w:pPr>
              <w:rPr>
                <w:bCs/>
              </w:rPr>
            </w:pPr>
            <w:r>
              <w:rPr>
                <w:bCs/>
              </w:rPr>
              <w:t>16.  «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BF9" w14:textId="154409E5" w:rsidR="00414E40" w:rsidRDefault="00414E40" w:rsidP="00146F86">
            <w:pPr>
              <w:rPr>
                <w:bCs/>
              </w:rPr>
            </w:pPr>
            <w:r>
              <w:rPr>
                <w:bCs/>
              </w:rPr>
              <w:t>Rundtur i Follebu fra Aulestad + avslutning</w:t>
            </w:r>
          </w:p>
        </w:tc>
      </w:tr>
      <w:tr w:rsidR="00414E40" w14:paraId="264B514B" w14:textId="77777777" w:rsidTr="00414E40">
        <w:trPr>
          <w:trHeight w:val="5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61E" w14:textId="28999FC9" w:rsidR="00414E40" w:rsidRDefault="00414E40" w:rsidP="003A739A">
            <w:pPr>
              <w:jc w:val="center"/>
              <w:rPr>
                <w:bCs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E0C" w14:textId="77777777" w:rsidR="00414E40" w:rsidRDefault="00414E40" w:rsidP="003A739A">
            <w:pPr>
              <w:rPr>
                <w:bCs/>
              </w:rPr>
            </w:pPr>
            <w:r>
              <w:rPr>
                <w:bCs/>
              </w:rPr>
              <w:t>Reserveturer i tilfelle dårlig vær i fjellet:</w:t>
            </w:r>
          </w:p>
          <w:p w14:paraId="56CE5ED9" w14:textId="68E2240F" w:rsidR="00414E40" w:rsidRDefault="00414E40" w:rsidP="003A739A">
            <w:pPr>
              <w:rPr>
                <w:bCs/>
              </w:rPr>
            </w:pPr>
            <w:r>
              <w:rPr>
                <w:bCs/>
              </w:rPr>
              <w:t>Rundtur om Holen fra Gausdal Arena, eller</w:t>
            </w:r>
          </w:p>
          <w:p w14:paraId="4D3A15F5" w14:textId="74FE7E45" w:rsidR="00414E40" w:rsidRDefault="00414E40" w:rsidP="003A739A">
            <w:pPr>
              <w:rPr>
                <w:bCs/>
              </w:rPr>
            </w:pPr>
            <w:r>
              <w:rPr>
                <w:bCs/>
              </w:rPr>
              <w:t xml:space="preserve">Lium – </w:t>
            </w:r>
            <w:proofErr w:type="spellStart"/>
            <w:r>
              <w:rPr>
                <w:bCs/>
              </w:rPr>
              <w:t>Fonstadbakken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35F6F1E0" w14:textId="2CB16FDC" w:rsidR="00146F86" w:rsidRPr="00146F86" w:rsidRDefault="00146F86" w:rsidP="00495328">
      <w:pPr>
        <w:spacing w:line="276" w:lineRule="auto"/>
        <w:rPr>
          <w:rFonts w:cs="Times New Roman"/>
          <w:b/>
          <w:szCs w:val="28"/>
        </w:rPr>
      </w:pPr>
      <w:bookmarkStart w:id="0" w:name="_Hlk1673929"/>
    </w:p>
    <w:bookmarkEnd w:id="0"/>
    <w:p w14:paraId="5DA9DF56" w14:textId="638051EB" w:rsidR="00146F86" w:rsidRDefault="00146F86" w:rsidP="00146F86">
      <w:pPr>
        <w:jc w:val="center"/>
      </w:pPr>
    </w:p>
    <w:p w14:paraId="4CD3A206" w14:textId="6DFBB178" w:rsidR="00F530EB" w:rsidRPr="00F530EB" w:rsidRDefault="00F530EB" w:rsidP="00F530EB"/>
    <w:p w14:paraId="6BD43B02" w14:textId="47E8A3A7" w:rsidR="00F530EB" w:rsidRPr="00F530EB" w:rsidRDefault="00F530EB" w:rsidP="00F530EB"/>
    <w:p w14:paraId="42DB151C" w14:textId="69C5AC09" w:rsidR="00F530EB" w:rsidRPr="00F530EB" w:rsidRDefault="00F530EB" w:rsidP="00F530EB"/>
    <w:p w14:paraId="5F65BF71" w14:textId="5D6E3AA6" w:rsidR="00F530EB" w:rsidRPr="00F530EB" w:rsidRDefault="00F530EB" w:rsidP="00F530EB"/>
    <w:p w14:paraId="68CCE205" w14:textId="1707D35A" w:rsidR="00F530EB" w:rsidRPr="00F530EB" w:rsidRDefault="00F530EB" w:rsidP="00F530EB"/>
    <w:p w14:paraId="2243EF00" w14:textId="23349B88" w:rsidR="00F530EB" w:rsidRPr="00F530EB" w:rsidRDefault="00F530EB" w:rsidP="00F530EB"/>
    <w:p w14:paraId="343F83A7" w14:textId="03AA6FF1" w:rsidR="00F530EB" w:rsidRPr="00F530EB" w:rsidRDefault="00F530EB" w:rsidP="00F530EB"/>
    <w:p w14:paraId="3C9534F6" w14:textId="431D94FD" w:rsidR="00F530EB" w:rsidRPr="00F530EB" w:rsidRDefault="00F530EB" w:rsidP="00F530EB"/>
    <w:p w14:paraId="60E97CA8" w14:textId="7860358F" w:rsidR="00F530EB" w:rsidRPr="00F530EB" w:rsidRDefault="00F530EB" w:rsidP="00F530EB"/>
    <w:p w14:paraId="1DF3AACF" w14:textId="27EC846B" w:rsidR="00F530EB" w:rsidRPr="00F530EB" w:rsidRDefault="00F530EB" w:rsidP="00F530EB"/>
    <w:p w14:paraId="37A0BFB5" w14:textId="2CE75D7E" w:rsidR="00F530EB" w:rsidRPr="00F530EB" w:rsidRDefault="00F530EB" w:rsidP="00F530EB"/>
    <w:p w14:paraId="42FA8357" w14:textId="1F8D6EE8" w:rsidR="00F530EB" w:rsidRPr="00F530EB" w:rsidRDefault="00F530EB" w:rsidP="00F530EB"/>
    <w:p w14:paraId="1577FED3" w14:textId="77777777" w:rsidR="008138D9" w:rsidRDefault="008138D9" w:rsidP="00260CF8">
      <w:pPr>
        <w:pStyle w:val="Ingenmellomrom"/>
        <w:rPr>
          <w:sz w:val="24"/>
          <w:szCs w:val="24"/>
        </w:rPr>
      </w:pPr>
    </w:p>
    <w:p w14:paraId="43A7709A" w14:textId="3777AA1D" w:rsidR="00F530EB" w:rsidRPr="009C118D" w:rsidRDefault="008138D9" w:rsidP="00260CF8">
      <w:pPr>
        <w:pStyle w:val="Ingenmellomrom"/>
        <w:rPr>
          <w:b/>
          <w:bCs/>
          <w:sz w:val="24"/>
          <w:szCs w:val="24"/>
        </w:rPr>
      </w:pPr>
      <w:r w:rsidRPr="009C118D">
        <w:rPr>
          <w:b/>
          <w:bCs/>
          <w:sz w:val="24"/>
          <w:szCs w:val="24"/>
        </w:rPr>
        <w:t xml:space="preserve">Alle </w:t>
      </w:r>
      <w:r w:rsidR="007946BA" w:rsidRPr="009C118D">
        <w:rPr>
          <w:b/>
          <w:bCs/>
          <w:sz w:val="24"/>
          <w:szCs w:val="24"/>
        </w:rPr>
        <w:t xml:space="preserve">turer </w:t>
      </w:r>
      <w:r w:rsidR="00F530EB" w:rsidRPr="009C118D">
        <w:rPr>
          <w:b/>
          <w:bCs/>
          <w:sz w:val="24"/>
          <w:szCs w:val="24"/>
        </w:rPr>
        <w:t>starter fra bussholdeplass Gausdal Arena</w:t>
      </w:r>
      <w:r w:rsidR="00E9025F" w:rsidRPr="009C118D">
        <w:rPr>
          <w:b/>
          <w:bCs/>
          <w:sz w:val="24"/>
          <w:szCs w:val="24"/>
        </w:rPr>
        <w:t xml:space="preserve"> mandager </w:t>
      </w:r>
      <w:proofErr w:type="spellStart"/>
      <w:r w:rsidR="00E9025F" w:rsidRPr="009C118D">
        <w:rPr>
          <w:b/>
          <w:bCs/>
          <w:sz w:val="24"/>
          <w:szCs w:val="24"/>
        </w:rPr>
        <w:t>kl</w:t>
      </w:r>
      <w:proofErr w:type="spellEnd"/>
      <w:r w:rsidR="00E9025F" w:rsidRPr="009C118D">
        <w:rPr>
          <w:b/>
          <w:bCs/>
          <w:sz w:val="24"/>
          <w:szCs w:val="24"/>
        </w:rPr>
        <w:t xml:space="preserve"> 10.00.  Turene går i all slags vær, men turområdet og lengde på tur</w:t>
      </w:r>
      <w:r w:rsidR="003612D4" w:rsidRPr="009C118D">
        <w:rPr>
          <w:b/>
          <w:bCs/>
          <w:sz w:val="24"/>
          <w:szCs w:val="24"/>
        </w:rPr>
        <w:t xml:space="preserve"> blir vurdert</w:t>
      </w:r>
    </w:p>
    <w:p w14:paraId="64B204EC" w14:textId="75010E1A" w:rsidR="00DE6ED3" w:rsidRPr="009C118D" w:rsidRDefault="00E9025F" w:rsidP="00260CF8">
      <w:pPr>
        <w:pStyle w:val="Ingenmellomrom"/>
        <w:rPr>
          <w:b/>
          <w:bCs/>
          <w:sz w:val="24"/>
          <w:szCs w:val="24"/>
        </w:rPr>
      </w:pPr>
      <w:r w:rsidRPr="009C118D">
        <w:rPr>
          <w:b/>
          <w:bCs/>
          <w:sz w:val="24"/>
          <w:szCs w:val="24"/>
        </w:rPr>
        <w:t xml:space="preserve">ut fra vær og føre.  Husk godt fottøy, da turene kan gå i våte områder. </w:t>
      </w:r>
    </w:p>
    <w:p w14:paraId="1A021F22" w14:textId="76E2850D" w:rsidR="00E9025F" w:rsidRPr="009C118D" w:rsidRDefault="00DE6ED3" w:rsidP="00260CF8">
      <w:pPr>
        <w:pStyle w:val="Ingenmellomrom"/>
        <w:rPr>
          <w:b/>
          <w:bCs/>
          <w:sz w:val="24"/>
          <w:szCs w:val="24"/>
        </w:rPr>
      </w:pPr>
      <w:r w:rsidRPr="00311F48">
        <w:rPr>
          <w:b/>
          <w:bCs/>
          <w:sz w:val="24"/>
          <w:szCs w:val="24"/>
          <w:highlight w:val="yellow"/>
        </w:rPr>
        <w:t>De</w:t>
      </w:r>
      <w:r w:rsidRPr="009C118D">
        <w:rPr>
          <w:b/>
          <w:bCs/>
          <w:sz w:val="24"/>
          <w:szCs w:val="24"/>
          <w:highlight w:val="yellow"/>
        </w:rPr>
        <w:t xml:space="preserve"> </w:t>
      </w:r>
      <w:r w:rsidR="003612D4" w:rsidRPr="009C118D">
        <w:rPr>
          <w:b/>
          <w:bCs/>
          <w:sz w:val="24"/>
          <w:szCs w:val="24"/>
          <w:highlight w:val="yellow"/>
        </w:rPr>
        <w:t xml:space="preserve">som </w:t>
      </w:r>
      <w:r w:rsidR="004317A6" w:rsidRPr="009C118D">
        <w:rPr>
          <w:b/>
          <w:bCs/>
          <w:sz w:val="24"/>
          <w:szCs w:val="24"/>
          <w:highlight w:val="yellow"/>
        </w:rPr>
        <w:t>er passasjerer</w:t>
      </w:r>
      <w:r w:rsidR="00E9025F" w:rsidRPr="009C118D">
        <w:rPr>
          <w:b/>
          <w:bCs/>
          <w:sz w:val="24"/>
          <w:szCs w:val="24"/>
          <w:highlight w:val="yellow"/>
        </w:rPr>
        <w:t xml:space="preserve"> betaler kr 30,-</w:t>
      </w:r>
      <w:r w:rsidR="003218EC" w:rsidRPr="009C118D">
        <w:rPr>
          <w:b/>
          <w:bCs/>
          <w:sz w:val="24"/>
          <w:szCs w:val="24"/>
          <w:highlight w:val="yellow"/>
        </w:rPr>
        <w:t xml:space="preserve"> for turer i bygda</w:t>
      </w:r>
      <w:r w:rsidR="007F6912" w:rsidRPr="009C118D">
        <w:rPr>
          <w:b/>
          <w:bCs/>
          <w:sz w:val="24"/>
          <w:szCs w:val="24"/>
          <w:highlight w:val="yellow"/>
        </w:rPr>
        <w:t>,</w:t>
      </w:r>
      <w:r w:rsidR="000A2484" w:rsidRPr="009C118D">
        <w:rPr>
          <w:b/>
          <w:bCs/>
          <w:sz w:val="24"/>
          <w:szCs w:val="24"/>
          <w:highlight w:val="yellow"/>
        </w:rPr>
        <w:t xml:space="preserve"> og</w:t>
      </w:r>
      <w:r w:rsidR="003218EC" w:rsidRPr="009C118D">
        <w:rPr>
          <w:b/>
          <w:bCs/>
          <w:sz w:val="24"/>
          <w:szCs w:val="24"/>
          <w:highlight w:val="yellow"/>
        </w:rPr>
        <w:t xml:space="preserve"> kr 40,- </w:t>
      </w:r>
      <w:r w:rsidR="000A2484" w:rsidRPr="009C118D">
        <w:rPr>
          <w:b/>
          <w:bCs/>
          <w:sz w:val="24"/>
          <w:szCs w:val="24"/>
          <w:highlight w:val="yellow"/>
        </w:rPr>
        <w:t>for fjellturer</w:t>
      </w:r>
      <w:r w:rsidR="0074220A" w:rsidRPr="009C118D">
        <w:rPr>
          <w:b/>
          <w:bCs/>
          <w:sz w:val="24"/>
          <w:szCs w:val="24"/>
          <w:highlight w:val="yellow"/>
        </w:rPr>
        <w:t xml:space="preserve">. </w:t>
      </w:r>
      <w:r w:rsidR="00E9025F" w:rsidRPr="009C118D">
        <w:rPr>
          <w:b/>
          <w:bCs/>
          <w:sz w:val="24"/>
          <w:szCs w:val="24"/>
          <w:highlight w:val="yellow"/>
        </w:rPr>
        <w:t xml:space="preserve"> </w:t>
      </w:r>
      <w:r w:rsidR="0074220A" w:rsidRPr="009C118D">
        <w:rPr>
          <w:b/>
          <w:bCs/>
          <w:sz w:val="24"/>
          <w:szCs w:val="24"/>
          <w:highlight w:val="yellow"/>
        </w:rPr>
        <w:t>D</w:t>
      </w:r>
      <w:r w:rsidR="000A2484" w:rsidRPr="009C118D">
        <w:rPr>
          <w:b/>
          <w:bCs/>
          <w:sz w:val="24"/>
          <w:szCs w:val="24"/>
          <w:highlight w:val="yellow"/>
        </w:rPr>
        <w:t xml:space="preserve">et </w:t>
      </w:r>
      <w:r w:rsidR="00E9025F" w:rsidRPr="009C118D">
        <w:rPr>
          <w:b/>
          <w:bCs/>
          <w:sz w:val="24"/>
          <w:szCs w:val="24"/>
          <w:highlight w:val="yellow"/>
        </w:rPr>
        <w:t>dele</w:t>
      </w:r>
      <w:r w:rsidR="000A2484" w:rsidRPr="009C118D">
        <w:rPr>
          <w:b/>
          <w:bCs/>
          <w:sz w:val="24"/>
          <w:szCs w:val="24"/>
          <w:highlight w:val="yellow"/>
        </w:rPr>
        <w:t>s</w:t>
      </w:r>
      <w:r w:rsidR="00E9025F" w:rsidRPr="009C118D">
        <w:rPr>
          <w:b/>
          <w:bCs/>
          <w:sz w:val="24"/>
          <w:szCs w:val="24"/>
          <w:highlight w:val="yellow"/>
        </w:rPr>
        <w:t xml:space="preserve"> på evt.</w:t>
      </w:r>
      <w:r w:rsidR="000A2484" w:rsidRPr="009C118D">
        <w:rPr>
          <w:b/>
          <w:bCs/>
          <w:sz w:val="24"/>
          <w:szCs w:val="24"/>
          <w:highlight w:val="yellow"/>
        </w:rPr>
        <w:t xml:space="preserve"> </w:t>
      </w:r>
      <w:r w:rsidR="007946BA" w:rsidRPr="009C118D">
        <w:rPr>
          <w:b/>
          <w:bCs/>
          <w:sz w:val="24"/>
          <w:szCs w:val="24"/>
          <w:highlight w:val="yellow"/>
        </w:rPr>
        <w:t>b</w:t>
      </w:r>
      <w:r w:rsidR="00E9025F" w:rsidRPr="009C118D">
        <w:rPr>
          <w:b/>
          <w:bCs/>
          <w:sz w:val="24"/>
          <w:szCs w:val="24"/>
          <w:highlight w:val="yellow"/>
        </w:rPr>
        <w:t>om- og parkerings</w:t>
      </w:r>
      <w:r w:rsidR="007946BA" w:rsidRPr="009C118D">
        <w:rPr>
          <w:b/>
          <w:bCs/>
          <w:sz w:val="24"/>
          <w:szCs w:val="24"/>
          <w:highlight w:val="yellow"/>
        </w:rPr>
        <w:t>avgift</w:t>
      </w:r>
      <w:r w:rsidR="0074220A" w:rsidRPr="009C118D">
        <w:rPr>
          <w:b/>
          <w:bCs/>
          <w:sz w:val="24"/>
          <w:szCs w:val="24"/>
          <w:highlight w:val="yellow"/>
        </w:rPr>
        <w:t>er</w:t>
      </w:r>
      <w:r w:rsidR="00F92667" w:rsidRPr="009C118D">
        <w:rPr>
          <w:b/>
          <w:bCs/>
          <w:sz w:val="24"/>
          <w:szCs w:val="24"/>
          <w:highlight w:val="yellow"/>
        </w:rPr>
        <w:t>.</w:t>
      </w:r>
    </w:p>
    <w:p w14:paraId="775C0208" w14:textId="7CD5E45E" w:rsidR="007946BA" w:rsidRPr="009C118D" w:rsidRDefault="007946BA" w:rsidP="00260CF8">
      <w:pPr>
        <w:pStyle w:val="Ingenmellomrom"/>
        <w:rPr>
          <w:b/>
          <w:bCs/>
          <w:sz w:val="24"/>
          <w:szCs w:val="24"/>
        </w:rPr>
      </w:pPr>
      <w:r w:rsidRPr="009C118D">
        <w:rPr>
          <w:b/>
          <w:bCs/>
          <w:sz w:val="24"/>
          <w:szCs w:val="24"/>
        </w:rPr>
        <w:t xml:space="preserve">Kontaktpersoner for Gausdal turlag er Inger </w:t>
      </w:r>
      <w:proofErr w:type="spellStart"/>
      <w:r w:rsidRPr="009C118D">
        <w:rPr>
          <w:b/>
          <w:bCs/>
          <w:sz w:val="24"/>
          <w:szCs w:val="24"/>
        </w:rPr>
        <w:t>Forsethlien</w:t>
      </w:r>
      <w:proofErr w:type="spellEnd"/>
      <w:r w:rsidRPr="009C118D">
        <w:rPr>
          <w:b/>
          <w:bCs/>
          <w:sz w:val="24"/>
          <w:szCs w:val="24"/>
        </w:rPr>
        <w:t xml:space="preserve"> (91511862)</w:t>
      </w:r>
      <w:r w:rsidR="00DE6ED3" w:rsidRPr="009C118D">
        <w:rPr>
          <w:b/>
          <w:bCs/>
          <w:sz w:val="24"/>
          <w:szCs w:val="24"/>
        </w:rPr>
        <w:t xml:space="preserve"> og </w:t>
      </w:r>
      <w:r w:rsidRPr="009C118D">
        <w:rPr>
          <w:b/>
          <w:bCs/>
          <w:sz w:val="24"/>
          <w:szCs w:val="24"/>
        </w:rPr>
        <w:t xml:space="preserve">Signe Marit Steine Jevne (48247460) </w:t>
      </w:r>
    </w:p>
    <w:p w14:paraId="1739C8F4" w14:textId="1EDF0598" w:rsidR="00F530EB" w:rsidRPr="00F530EB" w:rsidRDefault="00F530EB" w:rsidP="00F530EB">
      <w:pPr>
        <w:tabs>
          <w:tab w:val="left" w:pos="5184"/>
        </w:tabs>
      </w:pPr>
      <w:r>
        <w:tab/>
      </w:r>
    </w:p>
    <w:sectPr w:rsidR="00F530EB" w:rsidRPr="00F530EB" w:rsidSect="00DE6ED3">
      <w:headerReference w:type="default" r:id="rId6"/>
      <w:pgSz w:w="16838" w:h="11906" w:orient="landscape"/>
      <w:pgMar w:top="720" w:right="720" w:bottom="45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8F36" w14:textId="77777777" w:rsidR="00D017A6" w:rsidRDefault="00D017A6" w:rsidP="00146F86">
      <w:pPr>
        <w:spacing w:after="0" w:line="240" w:lineRule="auto"/>
      </w:pPr>
      <w:r>
        <w:separator/>
      </w:r>
    </w:p>
  </w:endnote>
  <w:endnote w:type="continuationSeparator" w:id="0">
    <w:p w14:paraId="103D09F8" w14:textId="77777777" w:rsidR="00D017A6" w:rsidRDefault="00D017A6" w:rsidP="0014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4BFE" w14:textId="77777777" w:rsidR="00D017A6" w:rsidRDefault="00D017A6" w:rsidP="00146F86">
      <w:pPr>
        <w:spacing w:after="0" w:line="240" w:lineRule="auto"/>
      </w:pPr>
      <w:r>
        <w:separator/>
      </w:r>
    </w:p>
  </w:footnote>
  <w:footnote w:type="continuationSeparator" w:id="0">
    <w:p w14:paraId="3D97A7A2" w14:textId="77777777" w:rsidR="00D017A6" w:rsidRDefault="00D017A6" w:rsidP="0014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01B1" w14:textId="3C06CF71" w:rsidR="00146F86" w:rsidRDefault="00146F86">
    <w:pPr>
      <w:pStyle w:val="Topptekst"/>
    </w:pPr>
    <w:r>
      <w:rPr>
        <w:b/>
        <w:noProof/>
        <w:sz w:val="40"/>
        <w:szCs w:val="40"/>
        <w:lang w:eastAsia="nb-NO"/>
      </w:rPr>
      <w:drawing>
        <wp:inline distT="0" distB="0" distL="0" distR="0" wp14:anchorId="19DA4C9B" wp14:editId="66B99C84">
          <wp:extent cx="2312593" cy="706755"/>
          <wp:effectExtent l="0" t="0" r="0" b="0"/>
          <wp:docPr id="1" name="Bilde 1" descr="Logo_Gausdal_Turlag (1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Gausdal_Turlag (1)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84" cy="71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6F86">
      <w:rPr>
        <w:b/>
      </w:rPr>
      <w:t xml:space="preserve"> </w:t>
    </w:r>
    <w:r w:rsidR="008024A3">
      <w:rPr>
        <w:b/>
      </w:rPr>
      <w:t xml:space="preserve">       </w:t>
    </w:r>
    <w:r w:rsidRPr="00146F86">
      <w:rPr>
        <w:b/>
      </w:rPr>
      <w:t>TURER HØSTEN 20</w:t>
    </w:r>
    <w:r>
      <w:rPr>
        <w:b/>
      </w:rPr>
      <w:t>2</w:t>
    </w:r>
    <w:r w:rsidR="00DE6ED3">
      <w:rPr>
        <w:b/>
      </w:rPr>
      <w:t>3</w:t>
    </w:r>
    <w:r w:rsidRPr="00146F86">
      <w:rPr>
        <w:b/>
      </w:rPr>
      <w:t xml:space="preserve"> «AKTIV I </w:t>
    </w:r>
    <w:proofErr w:type="gramStart"/>
    <w:r w:rsidRPr="00146F86">
      <w:rPr>
        <w:b/>
      </w:rPr>
      <w:t xml:space="preserve">100» </w:t>
    </w:r>
    <w:r w:rsidRPr="00146F86">
      <w:t xml:space="preserve"> </w:t>
    </w:r>
    <w:r w:rsidR="008024A3">
      <w:t xml:space="preserve"> </w:t>
    </w:r>
    <w:proofErr w:type="gramEnd"/>
    <w:r w:rsidR="008024A3">
      <w:t xml:space="preserve"> </w:t>
    </w:r>
    <w:r w:rsidRPr="00146F86">
      <w:t xml:space="preserve"> </w:t>
    </w:r>
    <w:r w:rsidRPr="00146F86">
      <w:rPr>
        <w:noProof/>
      </w:rPr>
      <w:drawing>
        <wp:inline distT="0" distB="0" distL="0" distR="0" wp14:anchorId="79B6555B" wp14:editId="62F5895B">
          <wp:extent cx="1009650" cy="495300"/>
          <wp:effectExtent l="0" t="0" r="0" b="0"/>
          <wp:docPr id="3" name="Bilde 3" descr="https://frivillig.no/api/file/57ab1c0ce4b0b3b59a6aecd2/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rivillig.no/api/file/57ab1c0ce4b0b3b59a6aecd2/image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8" b="1"/>
                  <a:stretch/>
                </pic:blipFill>
                <pic:spPr bwMode="auto">
                  <a:xfrm>
                    <a:off x="0" y="0"/>
                    <a:ext cx="1009926" cy="495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46F86">
      <w:t xml:space="preserve">   </w:t>
    </w:r>
  </w:p>
  <w:p w14:paraId="7906E05A" w14:textId="77777777" w:rsidR="00146F86" w:rsidRDefault="00146F8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86"/>
    <w:rsid w:val="000A2484"/>
    <w:rsid w:val="000D726E"/>
    <w:rsid w:val="00111C31"/>
    <w:rsid w:val="00113145"/>
    <w:rsid w:val="00146F86"/>
    <w:rsid w:val="00260CF8"/>
    <w:rsid w:val="00311F48"/>
    <w:rsid w:val="003218EC"/>
    <w:rsid w:val="003612D4"/>
    <w:rsid w:val="00414E40"/>
    <w:rsid w:val="00427607"/>
    <w:rsid w:val="004317A6"/>
    <w:rsid w:val="00462836"/>
    <w:rsid w:val="00495328"/>
    <w:rsid w:val="005B22E6"/>
    <w:rsid w:val="005B5656"/>
    <w:rsid w:val="00613DEA"/>
    <w:rsid w:val="006262F1"/>
    <w:rsid w:val="00646CC1"/>
    <w:rsid w:val="006F5E14"/>
    <w:rsid w:val="00712832"/>
    <w:rsid w:val="00735B95"/>
    <w:rsid w:val="0074220A"/>
    <w:rsid w:val="007745EB"/>
    <w:rsid w:val="007946BA"/>
    <w:rsid w:val="007B2069"/>
    <w:rsid w:val="007D6582"/>
    <w:rsid w:val="007F0B36"/>
    <w:rsid w:val="007F6912"/>
    <w:rsid w:val="008024A3"/>
    <w:rsid w:val="008138D9"/>
    <w:rsid w:val="008145B6"/>
    <w:rsid w:val="00814623"/>
    <w:rsid w:val="00872027"/>
    <w:rsid w:val="008F34DF"/>
    <w:rsid w:val="00943EDA"/>
    <w:rsid w:val="009B4212"/>
    <w:rsid w:val="009C0EF5"/>
    <w:rsid w:val="009C118D"/>
    <w:rsid w:val="00A160BE"/>
    <w:rsid w:val="00A401E2"/>
    <w:rsid w:val="00A64E36"/>
    <w:rsid w:val="00A85874"/>
    <w:rsid w:val="00A9701B"/>
    <w:rsid w:val="00AD1373"/>
    <w:rsid w:val="00B110EC"/>
    <w:rsid w:val="00BA1A85"/>
    <w:rsid w:val="00C35BFD"/>
    <w:rsid w:val="00C84E58"/>
    <w:rsid w:val="00C859C3"/>
    <w:rsid w:val="00C93804"/>
    <w:rsid w:val="00CF574A"/>
    <w:rsid w:val="00D017A6"/>
    <w:rsid w:val="00D03B72"/>
    <w:rsid w:val="00D655AE"/>
    <w:rsid w:val="00D72204"/>
    <w:rsid w:val="00D80EA5"/>
    <w:rsid w:val="00DE06CD"/>
    <w:rsid w:val="00DE6ED3"/>
    <w:rsid w:val="00E9025F"/>
    <w:rsid w:val="00E951DE"/>
    <w:rsid w:val="00EB7103"/>
    <w:rsid w:val="00EE5AC5"/>
    <w:rsid w:val="00F530EB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2DCEB"/>
  <w15:chartTrackingRefBased/>
  <w15:docId w15:val="{C37F08E4-7E45-44C6-9B16-A7D48409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A85"/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4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6F86"/>
    <w:rPr>
      <w:sz w:val="28"/>
    </w:rPr>
  </w:style>
  <w:style w:type="paragraph" w:styleId="Bunntekst">
    <w:name w:val="footer"/>
    <w:basedOn w:val="Normal"/>
    <w:link w:val="BunntekstTegn"/>
    <w:uiPriority w:val="99"/>
    <w:unhideWhenUsed/>
    <w:rsid w:val="0014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6F86"/>
    <w:rPr>
      <w:sz w:val="28"/>
    </w:rPr>
  </w:style>
  <w:style w:type="paragraph" w:styleId="Ingenmellomrom">
    <w:name w:val="No Spacing"/>
    <w:uiPriority w:val="1"/>
    <w:qFormat/>
    <w:rsid w:val="00260CF8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Jøran Lund Prestrud</dc:creator>
  <cp:keywords/>
  <dc:description/>
  <cp:lastModifiedBy>Tine Andersen</cp:lastModifiedBy>
  <cp:revision>2</cp:revision>
  <cp:lastPrinted>2023-02-13T16:16:00Z</cp:lastPrinted>
  <dcterms:created xsi:type="dcterms:W3CDTF">2023-04-11T09:19:00Z</dcterms:created>
  <dcterms:modified xsi:type="dcterms:W3CDTF">2023-04-11T09:19:00Z</dcterms:modified>
</cp:coreProperties>
</file>