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F8" w:rsidRDefault="00A60161">
      <w:bookmarkStart w:id="0" w:name="_GoBack"/>
      <w:bookmarkEnd w:id="0"/>
      <w:r w:rsidRPr="00D6219C">
        <w:rPr>
          <w:b/>
        </w:rPr>
        <w:t xml:space="preserve">Eksempel </w:t>
      </w:r>
      <w:r>
        <w:t xml:space="preserve">på hvordan eiendomsskatten blir utregnet: </w:t>
      </w:r>
    </w:p>
    <w:p w:rsidR="004C054E" w:rsidRDefault="00330BAF">
      <w:r>
        <w:rPr>
          <w:b/>
          <w:noProof/>
          <w:lang w:eastAsia="nb-NO"/>
        </w:rPr>
        <w:drawing>
          <wp:anchor distT="0" distB="0" distL="114300" distR="114300" simplePos="0" relativeHeight="251677696" behindDoc="1" locked="0" layoutInCell="1" allowOverlap="1" wp14:anchorId="58D85E9C" wp14:editId="7FB25B0A">
            <wp:simplePos x="0" y="0"/>
            <wp:positionH relativeFrom="column">
              <wp:posOffset>90805</wp:posOffset>
            </wp:positionH>
            <wp:positionV relativeFrom="paragraph">
              <wp:posOffset>154305</wp:posOffset>
            </wp:positionV>
            <wp:extent cx="5174615" cy="4975225"/>
            <wp:effectExtent l="0" t="0" r="698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tesedd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497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4EF">
        <w:t xml:space="preserve">Bolig </w:t>
      </w:r>
      <w:r w:rsidR="000D44EF" w:rsidRPr="000D44EF">
        <w:t xml:space="preserve">med samlet bruksareal på 247 m2 </w:t>
      </w:r>
      <w:r w:rsidR="000D44EF">
        <w:t xml:space="preserve">over </w:t>
      </w:r>
      <w:r w:rsidR="004C054E">
        <w:t>2 etasjer og kjeller</w:t>
      </w:r>
      <w:r w:rsidR="000D44EF">
        <w:t>, samt</w:t>
      </w:r>
      <w:r w:rsidR="004C054E">
        <w:t xml:space="preserve"> 47 m2 frittstående garasje.</w:t>
      </w:r>
    </w:p>
    <w:p w:rsidR="000434FD" w:rsidRDefault="00C83AA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63500</wp:posOffset>
                </wp:positionV>
                <wp:extent cx="4667250" cy="17240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26.65pt;margin-top:5pt;width:367.5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9jlwIAAIYFAAAOAAAAZHJzL2Uyb0RvYy54bWysVF9v2yAQf5+074B4X+24SbtZdaqoVaZJ&#10;VRu1nfpMMMTWMMeAxMk+/Q5w3Kir9jDND5jj7n73/66u950iO2FdC7qik7OcEqE51K3eVPT78/LT&#10;Z0qcZ7pmCrSo6EE4ej3/+OGqN6UooAFVC0sQRLuyNxVtvDdlljneiI65MzBCI1OC7ZhH0m6y2rIe&#10;0TuVFXl+kfVga2OBC+fw9TYx6TziSym4f5DSCU9URdE3H08bz3U4s/kVKzeWmablgxvsH7zoWKvR&#10;6Ah1yzwjW9v+AdW13IID6c84dBlI2XIRY8BoJvmbaJ4aZkSMBZPjzJgm9/9g+f1uZUlbV/ScEs06&#10;LNGj+IEF2whFzkN6euNKlHoyKztQDq8h1r20XfhjFGQfU3oYUyr2nnB8nF5cXBYzzDxH3uSymObF&#10;LKBmr+rGOv9VQEfCpaIWaxZTyXZ3zifRo0iwpmHZKoXvrFQ6nA5UW4e3SNjN+kZZsmNY8OUyx28w&#10;dyKGxoNqFkJLwcSbPyiRYB+FxJyg+0X0JHajGGEZ50L7SWI1rBbJ2uzUWOjfoBEjVRoBA7JEL0fs&#10;AeAomUCO2CnuQT6oitjMo3L+N8eS8qgRLYP2o3LXarDvASiMarCc5I9JSqkJWVpDfcCOsZBGyRm+&#10;bLFud8z5FbM4O1hr3Af+AQ+poK8oDDdKGrC/3nsP8tjSyKWkx1msqPu5ZVZQor5pbPYvk+k0DG8k&#10;prPLAgl7ylmfcvS2uwGs/gQ3j+HxGuS9Ol6lhe4F18YiWEUW0xxtV5R7eyRufNoRuHi4WCyiGA6s&#10;Yf5OPxkewENWQ18+71+YNUPzeuz7ezjOLSvf9HCSDZoaFlsPso0N/prXId847LFxhsUUtskpHaVe&#10;1+f8NwAAAP//AwBQSwMEFAAGAAgAAAAhAMv92RTeAAAACQEAAA8AAABkcnMvZG93bnJldi54bWxM&#10;j8FOwzAQRO9I/IO1SFxQ67RRixXiVFCJHjggUbj05sRLEjVeR7HThL9nOdHjzoxm3+S72XXigkNo&#10;PWlYLRMQSJW3LdUavj5fFwpEiIas6Tyhhh8MsCtub3KTWT/RB16OsRZcQiEzGpoY+0zKUDXoTFj6&#10;Hom9bz84E/kcamkHM3G56+Q6SbbSmZb4Q2N63DdYnY+j01AeTsNevaSHOD5sufpcv+H7pPX93fz8&#10;BCLiHP/D8IfP6FAwU+lHskF0GjZpyknWE57E/qNSLJQa1mq1AVnk8npB8QsAAP//AwBQSwECLQAU&#10;AAYACAAAACEAtoM4kv4AAADhAQAAEwAAAAAAAAAAAAAAAAAAAAAAW0NvbnRlbnRfVHlwZXNdLnht&#10;bFBLAQItABQABgAIAAAAIQA4/SH/1gAAAJQBAAALAAAAAAAAAAAAAAAAAC8BAABfcmVscy8ucmVs&#10;c1BLAQItABQABgAIAAAAIQBczG9jlwIAAIYFAAAOAAAAAAAAAAAAAAAAAC4CAABkcnMvZTJvRG9j&#10;LnhtbFBLAQItABQABgAIAAAAIQDL/dkU3gAAAAkBAAAPAAAAAAAAAAAAAAAAAPEEAABkcnMvZG93&#10;bnJldi54bWxQSwUGAAAAAAQABADzAAAA/AUAAAAA&#10;" filled="f" strokecolor="red" strokeweight="2pt"/>
            </w:pict>
          </mc:Fallback>
        </mc:AlternateContent>
      </w:r>
    </w:p>
    <w:p w:rsidR="000434FD" w:rsidRDefault="000434FD"/>
    <w:p w:rsidR="000434FD" w:rsidRDefault="000434FD"/>
    <w:p w:rsidR="000434FD" w:rsidRDefault="00C83AA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-635</wp:posOffset>
                </wp:positionV>
                <wp:extent cx="1" cy="4276725"/>
                <wp:effectExtent l="0" t="0" r="19050" b="9525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76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-.05pt" to="-16.1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0M2gEAAAYEAAAOAAAAZHJzL2Uyb0RvYy54bWysU01v2zAMvQ/YfxB0X+wYW7sacXpoke0w&#10;bEG7/QBFpmIN+oKkxcm/H0W7XrGPw4b5QJgS+cj3SG1uz9awE8Skvev4elVzBk76Xrtjx7983r16&#10;y1nKwvXCeAcdv0Dit9uXLzZjaKHxgzc9RIYgLrVj6PiQc2irKskBrEgrH8DhpfLRioxuPFZ9FCOi&#10;W1M1dX1VjT72IXoJKeHp/XTJt4SvFMj8SakEmZmOY2+ZbCR7KLbabkR7jCIMWs5tiH/owgrtsOgC&#10;dS+yYN+i/gXKahl98iqvpLeVV0pLIA7IZl3/xOZxEAGIC4qTwiJT+n+w8uNpH5nuO37DmRMWR/QA&#10;GeXS7iuwm6LPGFKLYXduH2cvhX0sZM8qWqaMDu9x9EQfCbEzqXtZ1IVzZhIP15xJPH3dXF9dN28K&#10;cjVBFKgQU34H3rLy03EsX4iLVpw+pDyFPoWUY+OKTd7ofqeNISceD3cmspPAUe92NX5zjWdhWLGk&#10;VoXTxIL+8sXABPsACtWgbgm07CEssEJKcLmZcY3D6BKlsIUlsaa+aYH/lDjHl1SgHf2b5CWDKnuX&#10;l2SrnY+/q57P67llNcU/KTDxLhIcfH+h+ZI0uGw0nflhlG1+7lP6j+e7/Q4AAP//AwBQSwMEFAAG&#10;AAgAAAAhAMvb4tPeAAAACQEAAA8AAABkcnMvZG93bnJldi54bWxMj0FLw0AQhe+C/2EZwUtpN0kl&#10;SsymiOBF8OC2BY/T7JiEZmdDdtsm/94VD/Y2j/d4871yM9lenGn0nWMF6SoBQVw703GjYLd9Wz6B&#10;8AHZYO+YFMzkYVPd3pRYGHfhTzrr0IhYwr5ABW0IQyGlr1uy6FduII7etxsthijHRpoRL7Hc9jJL&#10;klxa7Dh+aHGg15bqoz5ZBTrB+T3d7edpERbH7Zf+0Ps8KHV/N708gwg0hf8w/OJHdKgi08Gd2HjR&#10;K1iusyxG45GCiP6fPijIH9cPIKtSXi+ofgAAAP//AwBQSwECLQAUAAYACAAAACEAtoM4kv4AAADh&#10;AQAAEwAAAAAAAAAAAAAAAAAAAAAAW0NvbnRlbnRfVHlwZXNdLnhtbFBLAQItABQABgAIAAAAIQA4&#10;/SH/1gAAAJQBAAALAAAAAAAAAAAAAAAAAC8BAABfcmVscy8ucmVsc1BLAQItABQABgAIAAAAIQAd&#10;Dr0M2gEAAAYEAAAOAAAAAAAAAAAAAAAAAC4CAABkcnMvZTJvRG9jLnhtbFBLAQItABQABgAIAAAA&#10;IQDL2+LT3gAAAAkBAAAPAAAAAAAAAAAAAAAAADQEAABkcnMvZG93bnJldi54bWxQSwUGAAAAAAQA&#10;BADzAAAAPwUAAAAA&#10;" strokecolor="red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-635</wp:posOffset>
                </wp:positionV>
                <wp:extent cx="542925" cy="0"/>
                <wp:effectExtent l="0" t="0" r="9525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-.05pt" to="26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jg1gEAAAUEAAAOAAAAZHJzL2Uyb0RvYy54bWysU02P0zAQvSPxHyzfadKKZSFquoddFQ4I&#10;qgV+gOuMGyN/aWya9N8zdtKwAoQEIodRxp73Zt6zvb0brWFnwKi9a/l6VXMGTvpOu1PLv3zev3jN&#10;WUzCdcJ4By2/QOR3u+fPtkNoYON7bzpARiQuNkNoeZ9SaKoqyh6siCsfwNGm8mhFohRPVYdiIHZr&#10;qk1dv6oGj11ALyFGWn2YNvmu8CsFMn1UKkJipuU0WyoRSzzmWO22ojmhCL2W8xjiH6awQjtqulA9&#10;iCTYN9S/UFkt0Uev0kp6W3mltISigdSs65/UfOpFgKKFzIlhsSn+P1r54XxApruW33LmhKUjeoRE&#10;dmn3Fdht9mcIsaGye3fAOYvhgFnsqNAyZXR4R0df5JMgNhZ3L4u7MCYmafHm5ebN5oYzed2qJobM&#10;FDCmt+Atyz8tp+5Zt2jE+X1M1JVKryV52bgcoze622tjSoKn471BdhZ00vt9TV8enoBPyijL0CpL&#10;mkSUv3QxMNE+giIzaNhJTrmGsNAKKcGl9cxrHFVnmKIRFmBd5v4jcK7PUChX9G/AC6J09i4tYKud&#10;x991T+N1ZDXVXx2YdGcLjr67lOMt1tBdK87N7yJf5qd5gf94vbvvAAAA//8DAFBLAwQUAAYACAAA&#10;ACEAr9WQNNsAAAAGAQAADwAAAGRycy9kb3ducmV2LnhtbEyOzWrDMBCE74W8g9hALyGRf2goruVQ&#10;Cr0UeqiSQI8ba2ubWCtjKYn99lV7aW8zzDDzlbvJ9uJKo+8cK0g3CQji2pmOGwWH/ev6EYQPyAZ7&#10;x6RgJg+7anFXYmHcjT/oqkMj4gj7AhW0IQyFlL5uyaLfuIE4Zl9utBiiHRtpRrzFcdvLLEm20mLH&#10;8aHFgV5aqs/6YhXoBOe39HCcp1VYnfef+l0ft0Gp++X0/AQi0BT+yvCDH9Ghikwnd2HjRa9gnWdZ&#10;rEaRgoj5Q56DOP1aWZXyP371DQAA//8DAFBLAQItABQABgAIAAAAIQC2gziS/gAAAOEBAAATAAAA&#10;AAAAAAAAAAAAAAAAAABbQ29udGVudF9UeXBlc10ueG1sUEsBAi0AFAAGAAgAAAAhADj9If/WAAAA&#10;lAEAAAsAAAAAAAAAAAAAAAAALwEAAF9yZWxzLy5yZWxzUEsBAi0AFAAGAAgAAAAhAI6guODWAQAA&#10;BQQAAA4AAAAAAAAAAAAAAAAALgIAAGRycy9lMm9Eb2MueG1sUEsBAi0AFAAGAAgAAAAhAK/VkDTb&#10;AAAABgEAAA8AAAAAAAAAAAAAAAAAMAQAAGRycy9kb3ducmV2LnhtbFBLBQYAAAAABAAEAPMAAAA4&#10;BQAAAAA=&#10;" strokecolor="red"/>
            </w:pict>
          </mc:Fallback>
        </mc:AlternateContent>
      </w:r>
    </w:p>
    <w:p w:rsidR="000434FD" w:rsidRDefault="00E5777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2C1BB" wp14:editId="576F0324">
                <wp:simplePos x="0" y="0"/>
                <wp:positionH relativeFrom="column">
                  <wp:posOffset>-635</wp:posOffset>
                </wp:positionH>
                <wp:positionV relativeFrom="paragraph">
                  <wp:posOffset>140970</wp:posOffset>
                </wp:positionV>
                <wp:extent cx="175260" cy="0"/>
                <wp:effectExtent l="0" t="0" r="0" b="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1pt" to="13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6GxAEAAN4DAAAOAAAAZHJzL2Uyb0RvYy54bWysU9uO0zAQfUfiHyy/U6eVKChqug+7WnhA&#10;UC3wAV5n3Hjlm8amSf+esdMGBEgItC+jeC5n5pyZ7G4mZ9kJMJngO75eNZyBV6E3/tjxr1/uX73l&#10;LGXpe2mDh46fIfGb/csXuzG2sAlDsD0gIxCf2jF2fMg5tkIkNYCTaRUieArqgE5meuJR9ChHQndW&#10;bJpmK8aAfcSgICXy3s1Bvq/4WoPKn7ROkJntOM2Wq8VqH4sV+51sjyjjYNRlDPkfUzhpPDVdoO5k&#10;luwbmt+gnFEYUtB5pYITQWujoHIgNuvmFzafBxmhciFxUlxkSs8Hqz6eDshMT7vbcualox09QCa9&#10;jH8CRk5SaIyppcRbf8DLK8UDFrqTRse0NfE9AVQBiBKbqr7nRV+YMlPkXL95vdnSFtQ1JGaEghQx&#10;5XcQHCsfHaf2hbls5elDytSVUq8pxW19sT7cG2vnaPGIMuk8W/3KZwtz9gNoYllmqKj1vuDWIjtJ&#10;ugypFPi8Llypj/WUXco0gS+Fzd8LL/mlFOrt/UvxUlE7B5+XYmd8wD91z9N1ZD3nXxWYeRcJHkN/&#10;rlur0tARVYaXgy9X+vO7lv/4LfffAQAA//8DAFBLAwQUAAYACAAAACEA0yj/5toAAAAGAQAADwAA&#10;AGRycy9kb3ducmV2LnhtbEyOy07DMBRE90j8g3UrsWudWipUaZyqgMoKFrSItRvfPJT4OrWdJvD1&#10;GLEoy9GMzpxsO5mOXdD5xpKE5SIBhlRY3VAl4eO4n6+B+aBIq84SSvhCD9v89iZTqbYjvePlECoW&#10;IeRTJaEOoU8590WNRvmF7ZFiV1pnVIjRVVw7NUa46bhIkntuVEPxoVY9PtVYtIfBSBja1jx/vr6V&#10;41C+7Nz347kaxVnKu9m02wALOIXrGH71ozrk0elkB9KedRLmyziUIIQAFmvxsAJ2+ss8z/h//fwH&#10;AAD//wMAUEsBAi0AFAAGAAgAAAAhALaDOJL+AAAA4QEAABMAAAAAAAAAAAAAAAAAAAAAAFtDb250&#10;ZW50X1R5cGVzXS54bWxQSwECLQAUAAYACAAAACEAOP0h/9YAAACUAQAACwAAAAAAAAAAAAAAAAAv&#10;AQAAX3JlbHMvLnJlbHNQSwECLQAUAAYACAAAACEAJoIuhsQBAADeAwAADgAAAAAAAAAAAAAAAAAu&#10;AgAAZHJzL2Uyb0RvYy54bWxQSwECLQAUAAYACAAAACEA0yj/5toAAAAGAQAADwAAAAAAAAAAAAAA&#10;AAAeBAAAZHJzL2Rvd25yZXYueG1sUEsFBgAAAAAEAAQA8wAAACUFAAAAAA==&#10;" stroked="f"/>
            </w:pict>
          </mc:Fallback>
        </mc:AlternateContent>
      </w:r>
    </w:p>
    <w:p w:rsidR="000434FD" w:rsidRDefault="00C83AA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172085</wp:posOffset>
                </wp:positionV>
                <wp:extent cx="4667250" cy="8191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" o:spid="_x0000_s1026" style="position:absolute;margin-left:26.65pt;margin-top:13.55pt;width:367.5pt;height:6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SblgIAAIUFAAAOAAAAZHJzL2Uyb0RvYy54bWysVEtv2zAMvg/YfxB0Xx0H6cuIUwQpMgwo&#10;2qLt0LMiS7ExWdQkJU7260dJtht0xQ7DfJBJkfz4EMn5zaFVZC+sa0CXND+bUCI0h6rR25J+f1l/&#10;uaLEeaYrpkCLkh6FozeLz5/mnSnEFGpQlbAEQbQrOlPS2ntTZJnjtWiZOwMjNAol2JZ5ZO02qyzr&#10;EL1V2XQyucg6sJWxwIVzeHubhHQR8aUU3D9I6YQnqqQYm4+njecmnNlizoqtZaZueB8G+4coWtZo&#10;dDpC3TLPyM42f0C1DbfgQPozDm0GUjZcxBwwm3zyLpvnmhkRc8HiODOWyf0/WH6/f7SkqUo6o0Sz&#10;Fp/oSfzAB9sKRWahPJ1xBWo9m0fbcw7JkOtB2jb8MQtyiCU9jiUVB084Xs4uLi6n51h5jrKr/DpH&#10;GmGyN2tjnf8qoCWBKKnFJ4uVZPs755PqoBKcaVg3SuE9K5QOpwPVVOEuMna7WSlL9gzfe72e4Ne7&#10;O1FD58E0C5mlXCLlj0ok2CchsSQY/TRGEptRjLCMc6F9nkQ1q0Tydn7qLLRvsIiZKo2AAVlilCN2&#10;DzBoJpABO+Xd6wdTEXt5NJ78LbBkPFpEz6D9aNw2GuxHAAqz6j0n/aFIqTShShuojtgwFtIkOcPX&#10;Db7bHXP+kVkcHXxqXAf+AQ+poCsp9BQlNdhfH90HfexolFLS4SiW1P3cMSsoUd809vp1PpuF2Y3M&#10;7Pxyiow9lWxOJXrXrgBfP8fFY3gkg75XAykttK+4NZbBK4qY5ui7pNzbgVn5tCJw73CxXEY1nFfD&#10;/J1+NjyAh6qGvnw5vDJr+ub12Pb3MIwtK971cNINlhqWOw+yiQ3+Vte+3jjrsXH6vRSWySkftd62&#10;5+I3AAAA//8DAFBLAwQUAAYACAAAACEAYYNvyN4AAAAJAQAADwAAAGRycy9kb3ducmV2LnhtbEyP&#10;wU6DQBCG7ya+w2ZMvJh2oaSUIEujTezBg4nVS28LOwIpO0vYpeDbO570OPP/+eabYr/YXlxx9J0j&#10;BfE6AoFUO9NRo+Dz42WVgfBBk9G9I1TwjR725e1NoXPjZnrH6yk0giHkc62gDWHIpfR1i1b7tRuQ&#10;OPtyo9WBx7GRZtQzw20vN1GUSqs74gutHvDQYn05TVZBdTyPh+w5OYbpIWX0pXnFt1mp+7vl6RFE&#10;wCX8leFXn9WhZKfKTWS86BVsk4SbCja7GATnuyzjRcXFbRqDLAv5/4PyBwAA//8DAFBLAQItABQA&#10;BgAIAAAAIQC2gziS/gAAAOEBAAATAAAAAAAAAAAAAAAAAAAAAABbQ29udGVudF9UeXBlc10ueG1s&#10;UEsBAi0AFAAGAAgAAAAhADj9If/WAAAAlAEAAAsAAAAAAAAAAAAAAAAALwEAAF9yZWxzLy5yZWxz&#10;UEsBAi0AFAAGAAgAAAAhAOeUVJuWAgAAhQUAAA4AAAAAAAAAAAAAAAAALgIAAGRycy9lMm9Eb2Mu&#10;eG1sUEsBAi0AFAAGAAgAAAAhAGGDb8jeAAAACQEAAA8AAAAAAAAAAAAAAAAA8AQAAGRycy9kb3du&#10;cmV2LnhtbFBLBQYAAAAABAAEAPMAAAD7BQAAAAA=&#10;" filled="f" strokecolor="red" strokeweight="2pt"/>
            </w:pict>
          </mc:Fallback>
        </mc:AlternateContent>
      </w:r>
    </w:p>
    <w:p w:rsidR="000434FD" w:rsidRDefault="00C83AA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220345</wp:posOffset>
                </wp:positionV>
                <wp:extent cx="0" cy="3790950"/>
                <wp:effectExtent l="0" t="0" r="19050" b="1905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4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35pt,17.35pt" to="-24.35pt,3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DSzwEAAP4DAAAOAAAAZHJzL2Uyb0RvYy54bWysU8tu2zAQvBfoPxC815LTZwTLOSRwL0Vr&#10;pO0H0NTSYsEXlqwl/32XlKwEbYEiQXWgtKud2Z0hubkZrWEnwKi9a/l6VXMGTvpOu2PLv3/bvfrA&#10;WUzCdcJ4By0/Q+Q325cvNkNo4Mr33nSAjEhcbIbQ8j6l0FRVlD1YEVc+gKOfyqMViUI8Vh2Kgdit&#10;qa7q+l01eOwCegkxUvZu+sm3hV8pkOmLUhESMy2n2VJZsayHvFbbjWiOKEKv5TyGeMYUVmhHTReq&#10;O5EE+4n6DyqrJfroVVpJbyuvlJZQNJCadf2bmq+9CFC0kDkxLDbF/0crP5/2yHRHe/eGMycs7dE9&#10;JPJLux/AKEkODSE2VHjr9jhHMewxyx0V2vwmIWwsrp4XV2FMTE5JSdnX76/r67fF8eoBGDCmj+At&#10;yx8tp65ZsGjE6VNM1IxKLyU5bVxeoze622ljSoDHw61BdhK0xbtdTU+emYCPyijK0CormWYvX+ls&#10;YKK9B0Uu0LTr0r6cP1hohZTg0nrmNY6qM0zRCAuw/jdwrs9QKGfzKeAFUTp7lxaw1c7j37qn8TKy&#10;muovDky6swUH353LrhZr6JAV5+YLkU/x47jAH67t9hcAAAD//wMAUEsDBBQABgAIAAAAIQCO0JLa&#10;3gAAAAoBAAAPAAAAZHJzL2Rvd25yZXYueG1sTI/BTsMwDIbvSLxDZCRuW1I2dVOpO00ILnBimyZx&#10;yxrTljZJabKuvD1GHOBk2f70+3O+mWwnRhpC4x1CMlcgyJXeNK5COOyfZmsQIWpndOcdIXxRgE1x&#10;fZXrzPiLe6VxFyvBIS5kGqGOsc+kDGVNVoe578nx7t0PVkduh0qaQV843HbyTqlUWt04vlDrnh5q&#10;Ktvd2SLE9CMeTfr53CaH9vimXtSoto+ItzfT9h5EpCn+wfCjz+pQsNPJn50JokOYLdcrRhEWS64M&#10;/A5OCOkiWYEscvn/heIbAAD//wMAUEsBAi0AFAAGAAgAAAAhALaDOJL+AAAA4QEAABMAAAAAAAAA&#10;AAAAAAAAAAAAAFtDb250ZW50X1R5cGVzXS54bWxQSwECLQAUAAYACAAAACEAOP0h/9YAAACUAQAA&#10;CwAAAAAAAAAAAAAAAAAvAQAAX3JlbHMvLnJlbHNQSwECLQAUAAYACAAAACEA1iPQ0s8BAAD+AwAA&#10;DgAAAAAAAAAAAAAAAAAuAgAAZHJzL2Uyb0RvYy54bWxQSwECLQAUAAYACAAAACEAjtCS2t4AAAAK&#10;AQAADwAAAAAAAAAAAAAAAAApBAAAZHJzL2Rvd25yZXYueG1sUEsFBgAAAAAEAAQA8wAAADQFAAAA&#10;AA==&#10;" strokecolor="red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220345</wp:posOffset>
                </wp:positionV>
                <wp:extent cx="647700" cy="0"/>
                <wp:effectExtent l="0" t="0" r="19050" b="19050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17.35pt" to="26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Nr1QEAAAcEAAAOAAAAZHJzL2Uyb0RvYy54bWysU02P0zAQvSPxHyzfqdMV2kVR0z3sqnBA&#10;UC3wA1xn3Bj5S2PTpP+esdOGFSAkEDlYGXvem3lv7M395Cw7ASYTfMfXq4Yz8Cr0xh87/uXz7tUb&#10;zlKWvpc2eOj4GRK/3758sRljCzdhCLYHZETiUzvGjg85x1aIpAZwMq1CBE+HOqCTmUI8ih7lSOzO&#10;ipumuRVjwD5iUJAS7T7Oh3xb+bUGlT9qnSAz23HqLdcV63ooq9huZHtEGQejLm3If+jCSeOp6EL1&#10;KLNk39D8QuWMwpCCzisVnAhaGwVVA6lZNz+p+TTICFULmZPiYlP6f7Tqw2mPzPQ0uzVnXjqa0RNk&#10;8sv4r8BokxwaY2op8cHv8RKluMcid9LomLYmviOCagBJYlP197z4C1NmijZvX9/dNTQFdT0SM0Nh&#10;ipjyWwiOlZ+OU/miXLby9D5lqkqp15SybX1ZU7Cm3xlra4DHw4NFdpI0692uoa80T8BnaRQVqCiS&#10;ZhH1L58tzLRPoMkOanaWUy8iLLRSKfC5mlKZKLvANLWwAJva9x+Bl/wChXpJ/wa8IGrl4PMCdsYH&#10;/F31PF1b1nP+1YFZd7HgEPpzHW+1hm5bde7yMsp1fh5X+I/3u/0OAAD//wMAUEsDBBQABgAIAAAA&#10;IQB6UuHx3gAAAAgBAAAPAAAAZHJzL2Rvd25yZXYueG1sTI/BasJAEIbvhb7DMoVeRDc21krMRkqh&#10;l0IPXRV6XLNjEszOhuyqydt3Sg/2NPzMxz/f5JvBteKCfWg8KZjPEhBIpbcNVQp22/fpCkSIhqxp&#10;PaGCEQNsivu73GTWX+kLLzpWgksoZEZBHWOXSRnKGp0JM98h8e7oe2cix76StjdXLnetfEqSpXSm&#10;Ib5Qmw7faixP+uwU6MSMH/PdfhwmcXLafutPvV9GpR4fhtc1iIhDvMHwq8/qULDTwZ/JBtEqmC5W&#10;L4wqSBc8GXhOUxCHvyyLXP5/oPgBAAD//wMAUEsBAi0AFAAGAAgAAAAhALaDOJL+AAAA4QEAABMA&#10;AAAAAAAAAAAAAAAAAAAAAFtDb250ZW50X1R5cGVzXS54bWxQSwECLQAUAAYACAAAACEAOP0h/9YA&#10;AACUAQAACwAAAAAAAAAAAAAAAAAvAQAAX3JlbHMvLnJlbHNQSwECLQAUAAYACAAAACEAdPsTa9UB&#10;AAAHBAAADgAAAAAAAAAAAAAAAAAuAgAAZHJzL2Uyb0RvYy54bWxQSwECLQAUAAYACAAAACEAelLh&#10;8d4AAAAIAQAADwAAAAAAAAAAAAAAAAAvBAAAZHJzL2Rvd25yZXYueG1sUEsFBgAAAAAEAAQA8wAA&#10;ADoFAAAAAA==&#10;" strokecolor="red"/>
            </w:pict>
          </mc:Fallback>
        </mc:AlternateContent>
      </w:r>
    </w:p>
    <w:p w:rsidR="000434FD" w:rsidRDefault="000434FD"/>
    <w:p w:rsidR="000434FD" w:rsidRDefault="000434FD"/>
    <w:p w:rsidR="000434FD" w:rsidRDefault="000434FD"/>
    <w:p w:rsidR="000434FD" w:rsidRDefault="00C83AA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137794</wp:posOffset>
                </wp:positionV>
                <wp:extent cx="4667250" cy="58102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26.65pt;margin-top:10.85pt;width:367.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8ilwIAAIUFAAAOAAAAZHJzL2Uyb0RvYy54bWysVE1v2zAMvQ/YfxB0X+0ESbsFdYqgRYYB&#10;RVu0HXpWZCk2JosapcTJfv0o+aNBV+wwLAdHFMlH8pHi5dWhMWyv0NdgCz45yzlTVkJZ223Bvz+v&#10;P33mzAdhS2HAqoIfledXy48fLlu3UFOowJQKGYFYv2hdwasQ3CLLvKxUI/wZOGVJqQEbEUjEbVai&#10;aAm9Mdk0z8+zFrB0CFJ5T7c3nZIvE77WSoZ7rb0KzBSccgvpi+m7id9seSkWWxSuqmWfhviHLBpR&#10;Wwo6Qt2IINgO6z+gmloieNDhTEKTgda1VKkGqmaSv6nmqRJOpVqIHO9Gmvz/g5V3+wdkdVnwOWdW&#10;NNSiR/WDGrZVhs0jPa3zC7J6cg/YS56OsdaDxib+UxXskCg9jpSqQ2CSLmfn5xfTOTEvSTf/PMmn&#10;CTR79Xbow1cFDYuHgiO1LDEp9rc+UEQyHUxiMAvr2pjUNmPjhQdTl/EuCbjdXBtke0H9Xq9z+sUa&#10;COPEjKTomsXKulrSKRyNihjGPipNlFD205RJGkY1wgoplQ2TTlWJUnXR5qfB4vhGjxQ6AUZkTVmO&#10;2D3AYNmBDNhdzr19dFVplkfn/G+Jdc6jR4oMNozOTW0B3wMwVFUfubMfSOqoiSxtoDzSwCB0L8k7&#10;ua6pb7fChweB9HSo1bQOwj19tIG24NCfOKsAf713H+1poknLWUtPseD+506g4sx8szTrXyazWXy7&#10;SZjNL6Yk4Klmc6qxu+YaqPsTWjxOpmO0D2Y4aoTmhbbGKkYllbCSYhdcBhyE69CtCNo7Uq1WyYze&#10;qxPh1j45GcEjq3Eunw8vAl0/vIHG/g6GZysWb2a4s42eFla7ALpOA/7Ka883vfU0OP1eisvkVE5W&#10;r9tz+RsAAP//AwBQSwMEFAAGAAgAAAAhAGKvWH3fAAAACQEAAA8AAABkcnMvZG93bnJldi54bWxM&#10;j01PwzAMhu9I/IfISFwQSz/EVnVNJ5jEDhyQGFx2SxvTVmucqknX8u8xJ3a031ePHxe7xfbigqPv&#10;HCmIVxEIpNqZjhoFX5+vjxkIHzQZ3TtCBT/oYVfe3hQ6N26mD7wcQyMYQj7XCtoQhlxKX7dotV+5&#10;AYmzbzdaHXgcG2lGPTPc9jKJorW0uiO+0OoB9y3W5+NkFVSH07jPXtJDmB7WjD43b/g+K3V/tzxv&#10;QQRcwn8Z/vRZHUp2qtxExotewVOaclNBEm9AcL7JMl5UXIzTBGRZyOsPyl8AAAD//wMAUEsBAi0A&#10;FAAGAAgAAAAhALaDOJL+AAAA4QEAABMAAAAAAAAAAAAAAAAAAAAAAFtDb250ZW50X1R5cGVzXS54&#10;bWxQSwECLQAUAAYACAAAACEAOP0h/9YAAACUAQAACwAAAAAAAAAAAAAAAAAvAQAAX3JlbHMvLnJl&#10;bHNQSwECLQAUAAYACAAAACEAdox/IpcCAACFBQAADgAAAAAAAAAAAAAAAAAuAgAAZHJzL2Uyb0Rv&#10;Yy54bWxQSwECLQAUAAYACAAAACEAYq9Yfd8AAAAJAQAADwAAAAAAAAAAAAAAAADxBAAAZHJzL2Rv&#10;d25yZXYueG1sUEsFBgAAAAAEAAQA8wAAAP0FAAAAAA==&#10;" filled="f" strokecolor="red" strokeweight="2pt"/>
            </w:pict>
          </mc:Fallback>
        </mc:AlternateContent>
      </w:r>
    </w:p>
    <w:p w:rsidR="000434FD" w:rsidRDefault="00C83AA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186055</wp:posOffset>
                </wp:positionV>
                <wp:extent cx="0" cy="2933700"/>
                <wp:effectExtent l="0" t="0" r="19050" b="1905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6pt,14.65pt" to="-32.6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eWnzgEAAP4DAAAOAAAAZHJzL2Uyb0RvYy54bWysU9uO0zAQfUfiHyy/06RdiUvUdB92VV4Q&#10;VAt8gOuMG69809g06d8zdtLsCpAQaPvgZiZzzsw542xvR2vYGTBq71q+XtWcgZO+0+7U8u/f9m/e&#10;cxaTcJ0w3kHLLxD57e71q+0QGtj43psOkBGJi80QWt6nFJqqirIHK+LKB3D0Unm0IlGIp6pDMRC7&#10;NdWmrt9Wg8cuoJcQI2Xvp5d8V/iVApm+KBUhMdNymi2VE8t5zGe124rmhCL0Ws5jiP+YwgrtqOlC&#10;dS+SYD9Q/0ZltUQfvUor6W3lldISigZSs65/UfO1FwGKFjInhsWm+HK08vP5gEx3tDvalBOWdvQA&#10;ifzS7hEYJcmhIcSGCu/cAecohgNmuaNCm/9JCBuLq5fFVRgTk1NSUnbz4ebmXV0cr56AAWP6CN6y&#10;/NBy6poFi0acP8VEzaj0WpLTxuUzeqO7vTamBHg63hlkZ0Er3u9r+uWZCfisjKIMrbKSafbylC4G&#10;JtoHUOQCTbsu7cv9g4VWSAkurWde46g6wxSNsADrvwPn+gyFcjf/BbwgSmfv0gK22nn8U/c0XkdW&#10;U/3VgUl3tuDou0vZarGGLllxbv4g8i1+Hhf402e7+wkAAP//AwBQSwMEFAAGAAgAAAAhABG8lvnf&#10;AAAACgEAAA8AAABkcnMvZG93bnJldi54bWxMj8FOwzAMhu9IvENkJG5b0g4qVupOE4ILnBjTJG5Z&#10;Y9qyxilN1pW3J2gHONr+9Pv7i9VkOzHS4FvHCMlcgSCunGm5Rti+Pc3uQPig2ejOMSF8k4dVeXlR&#10;6Ny4E7/SuAm1iCHsc43QhNDnUvqqIav93PXE8fbhBqtDHIdamkGfYrjtZKpUJq1uOX5odE8PDVWH&#10;zdEihOwz7Ez29XxItofdu3pRo1o/Il5fTet7EIGm8AfDr35UhzI67d2RjRcdwiy7TSOKkC4XICJw&#10;XuwRbpbJAmRZyP8Vyh8AAAD//wMAUEsBAi0AFAAGAAgAAAAhALaDOJL+AAAA4QEAABMAAAAAAAAA&#10;AAAAAAAAAAAAAFtDb250ZW50X1R5cGVzXS54bWxQSwECLQAUAAYACAAAACEAOP0h/9YAAACUAQAA&#10;CwAAAAAAAAAAAAAAAAAvAQAAX3JlbHMvLnJlbHNQSwECLQAUAAYACAAAACEA+NXlp84BAAD+AwAA&#10;DgAAAAAAAAAAAAAAAAAuAgAAZHJzL2Uyb0RvYy54bWxQSwECLQAUAAYACAAAACEAEbyW+d8AAAAK&#10;AQAADwAAAAAAAAAAAAAAAAAoBAAAZHJzL2Rvd25yZXYueG1sUEsFBgAAAAAEAAQA8wAAADQFAAAA&#10;AA==&#10;" strokecolor="red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186055</wp:posOffset>
                </wp:positionV>
                <wp:extent cx="752475" cy="0"/>
                <wp:effectExtent l="0" t="0" r="9525" b="1905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6pt,14.65pt" to="2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1z1wEAAAcEAAAOAAAAZHJzL2Uyb0RvYy54bWysU02P0zAQvSPxHyzfadKKpShquoddFQ4I&#10;qmX5Aa4zboz8pbFp0n/P2GnDChDSrshhlLHnvZn3bG9uR2vYCTBq71q+XNScgZO+0+7Y8m+Puzfv&#10;OYtJuE4Y76DlZ4j8dvv61WYIDax8700HyIjExWYILe9TCk1VRdmDFXHhAzjaVB6tSJTisepQDMRu&#10;TbWq63fV4LEL6CXESKv30ybfFn6lQKYvSkVIzLScZkslYomHHKvtRjRHFKHX8jKGeMEUVmhHTWeq&#10;e5EE+4H6DyqrJfroVVpIbyuvlJZQNJCaZf2bmq+9CFC0kDkxzDbF/0crP5/2yHRHZ7fmzAlLZ/QA&#10;ifzS7jswWiSHhhAbKrxze7xkMewxyx0VWqaMDh+JoBhAkthY/D3P/sKYmKTF9c3q7fqGM3ndqiaG&#10;zBQwpg/gLcs/Laf2WbloxOlTTNSVSq8ledm4HKM3uttpY0qCx8OdQXYSdNa7XU1fHp6AT8ooy9Aq&#10;S5pElL90NjDRPoAiO2jYSU65iDDTCinBpeWF1ziqzjBFI8zAusz9T+ClPkOhXNLngGdE6exdmsFW&#10;O49/657G68hqqr86MOnOFhx8dy7HW6yh21acu7yMfJ2f5gX+6/1ufwIAAP//AwBQSwMEFAAGAAgA&#10;AAAhAA7CIPDeAAAACAEAAA8AAABkcnMvZG93bnJldi54bWxMj8FqwzAMhu+DvYPRYJfSOk1p2NI4&#10;ZQx2Gewwt4Ud1VhNQmM7xG6bvP00dthO4kcfvz4V29F24kpDaL1TsFwkIMhV3rSuVrDfvc2fQISI&#10;zmDnHSmYKMC2vL8rMDf+5j7pqmMtuMSFHBU0Mfa5lKFqyGJY+J4c705+sBg5DrU0A9643HYyTZJM&#10;WmwdX2iwp9eGqrO+WAU6wel9uT9M4yzOzrsv/aEPWVTq8WF82YCINMY/GH70WR1Kdjr6izNBdArm&#10;2TplVEH6vALBwHrF8/ibZVnI/w+U3wAAAP//AwBQSwECLQAUAAYACAAAACEAtoM4kv4AAADhAQAA&#10;EwAAAAAAAAAAAAAAAAAAAAAAW0NvbnRlbnRfVHlwZXNdLnhtbFBLAQItABQABgAIAAAAIQA4/SH/&#10;1gAAAJQBAAALAAAAAAAAAAAAAAAAAC8BAABfcmVscy8ucmVsc1BLAQItABQABgAIAAAAIQAhuG1z&#10;1wEAAAcEAAAOAAAAAAAAAAAAAAAAAC4CAABkcnMvZTJvRG9jLnhtbFBLAQItABQABgAIAAAAIQAO&#10;wiDw3gAAAAgBAAAPAAAAAAAAAAAAAAAAADEEAABkcnMvZG93bnJldi54bWxQSwUGAAAAAAQABADz&#10;AAAAPAUAAAAA&#10;" strokecolor="red"/>
            </w:pict>
          </mc:Fallback>
        </mc:AlternateContent>
      </w:r>
    </w:p>
    <w:p w:rsidR="000434FD" w:rsidRDefault="000D5FCD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215265</wp:posOffset>
                </wp:positionV>
                <wp:extent cx="0" cy="3752850"/>
                <wp:effectExtent l="0" t="0" r="19050" b="19050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1pt,16.95pt" to="-40.1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ndzwEAAP4DAAAOAAAAZHJzL2Uyb0RvYy54bWysU02P0zAQvSPxHyzfadKihVXUdA+7KhcE&#10;1cL+ANcZN0b+0tg06b9n7KTZFSAhEDk4mcm8N/Oe7e3daA07A0btXcvXq5ozcNJ32p1a/vR1/+aW&#10;s5iE64TxDlp+gcjvdq9fbYfQwMb33nSAjEhcbIbQ8j6l0FRVlD1YEVc+gKOfyqMViUI8VR2Kgdit&#10;qTZ1/a4aPHYBvYQYKfsw/eS7wq8UyPRZqQiJmZbTbKmsWNZjXqvdVjQnFKHXch5D/MMUVmhHTReq&#10;B5EE+476FyqrJfroVVpJbyuvlJZQNJCadf2Tmi+9CFC0kDkxLDbF/0crP50PyHTX8g3tlBOW9ugR&#10;Evml3TdglCSHhhAbKrx3B5yjGA6Y5Y4KbX6TEDYWVy+LqzAmJqekpOzb9zeb25viePUMDBjTB/CW&#10;5Y+WU9csWDTi/DEmakal15KcNi6v0Rvd7bUxJcDT8d4gOwva4v2+pifPTMAXZRRlaJWVTLOXr3Qx&#10;MNE+giIXaNp1aV/OHyy0QkpwaT3zGkfVGaZohAVY/xk412colLP5N+AFUTp7lxaw1c7j77qn8Tqy&#10;muqvDky6swVH313KrhZr6JAV5+YLkU/xy7jAn6/t7gcAAAD//wMAUEsDBBQABgAIAAAAIQA7yoRv&#10;3gAAAAoBAAAPAAAAZHJzL2Rvd25yZXYueG1sTI/BTsMwDIbvSLxDZCRuW7IOVVupO00ILnBimyZx&#10;yxrTljZOabKuvD1BHOBo+9Pv7883k+3ESINvHCMs5goEcelMwxXCYf80W4HwQbPRnWNC+CIPm+L6&#10;KteZcRd+pXEXKhFD2GcaoQ6hz6T0ZU1W+7nriePt3Q1WhzgOlTSDvsRw28lEqVRa3XD8UOueHmoq&#10;293ZIoT0IxxN+vncLg7t8U29qFFtHxFvb6btPYhAU/iD4Uc/qkMRnU7uzMaLDmG2UklEEZbLNYgI&#10;/C5OCGlytwZZ5PJ/heIbAAD//wMAUEsBAi0AFAAGAAgAAAAhALaDOJL+AAAA4QEAABMAAAAAAAAA&#10;AAAAAAAAAAAAAFtDb250ZW50X1R5cGVzXS54bWxQSwECLQAUAAYACAAAACEAOP0h/9YAAACUAQAA&#10;CwAAAAAAAAAAAAAAAAAvAQAAX3JlbHMvLnJlbHNQSwECLQAUAAYACAAAACEAGqn53c8BAAD+AwAA&#10;DgAAAAAAAAAAAAAAAAAuAgAAZHJzL2Uyb0RvYy54bWxQSwECLQAUAAYACAAAACEAO8qEb94AAAAK&#10;AQAADwAAAAAAAAAAAAAAAAApBAAAZHJzL2Rvd25yZXYueG1sUEsFBgAAAAAEAAQA8wAAADQFAAAA&#10;AA==&#10;" strokecolor="red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215265</wp:posOffset>
                </wp:positionV>
                <wp:extent cx="847725" cy="0"/>
                <wp:effectExtent l="0" t="0" r="9525" b="19050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1pt,16.95pt" to="26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Tc2AEAAAcEAAAOAAAAZHJzL2Uyb0RvYy54bWysU02P0zAQvSPxHyzfadIK6CpquoddFQ4I&#10;qmX5Aa4zboz8pbFp2n/P2EnDChDSrshhlLHnvZn3bG9uz9awE2DU3rV8uag5Ayd9p92x5d8ed29u&#10;OItJuE4Y76DlF4j8dvv61WYIDax8700HyIjExWYILe9TCk1VRdmDFXHhAzjaVB6tSJTisepQDMRu&#10;TbWq6/fV4LEL6CXESKv34ybfFn6lQKYvSkVIzLScZkslYomHHKvtRjRHFKHXchpDvGAKK7SjpjPV&#10;vUiC/UD9B5XVEn30Ki2kt5VXSksoGkjNsv5NzddeBChayJwYZpvi/6OVn097ZLpr+WrNmROWzugB&#10;Evml3XdgtEgODSE2VHjn9jhlMewxyz0rtEwZHT7S4RcDSBI7F38vs79wTkzS4s3b9Xr1jjN53apG&#10;hswUMKYP4C3LPy2n9lm5aMTpU0zUlUqvJXnZuByjN7rbaWNKgsfDnUF2EnTWu11NXx6egE/KKMvQ&#10;KksaRZS/dDEw0j6AIjto2FFOuYgw0wopwaXlxGscVWeYohFmYF3m/idwqs9QKJf0OeAZUTp7l2aw&#10;1c7j37qn83VkNdZfHRh1ZwsOvruU4y3W0G0rzk0vI1/np3mB/3q/258AAAD//wMAUEsDBBQABgAI&#10;AAAAIQAzDsor3QAAAAgBAAAPAAAAZHJzL2Rvd25yZXYueG1sTI9BS8NAEIXvgv9hGcFLaXfbYKkx&#10;myKCF8GD2xY8TrNjEpqdDdltm/x7Vzzo8TEf731TbEfXiQsNofWsYblQIIgrb1uuNex3r/MNiBCR&#10;LXaeScNEAbbl7U2BufVX/qCLibVIJRxy1NDE2OdShqohh2Hhe+J0+/KDw5jiUEs74DWVu06ulFpL&#10;hy2nhQZ7emmoOpmz02AUTm/L/WEaZ3F22n2ad3NYR63v78bnJxCRxvgHw49+UocyOR39mW0QnYb5&#10;Rq0SqiHLHkEk4CHLQBx/sywL+f+B8hsAAP//AwBQSwECLQAUAAYACAAAACEAtoM4kv4AAADhAQAA&#10;EwAAAAAAAAAAAAAAAAAAAAAAW0NvbnRlbnRfVHlwZXNdLnhtbFBLAQItABQABgAIAAAAIQA4/SH/&#10;1gAAAJQBAAALAAAAAAAAAAAAAAAAAC8BAABfcmVscy8ucmVsc1BLAQItABQABgAIAAAAIQAITfTc&#10;2AEAAAcEAAAOAAAAAAAAAAAAAAAAAC4CAABkcnMvZTJvRG9jLnhtbFBLAQItABQABgAIAAAAIQAz&#10;Dsor3QAAAAgBAAAPAAAAAAAAAAAAAAAAADIEAABkcnMvZG93bnJldi54bWxQSwUGAAAAAAQABADz&#10;AAAAPAUAAAAA&#10;" strokecolor="red"/>
            </w:pict>
          </mc:Fallback>
        </mc:AlternateContent>
      </w:r>
      <w:r w:rsidR="00C83AA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72390</wp:posOffset>
                </wp:positionV>
                <wp:extent cx="4667250" cy="27622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6" style="position:absolute;margin-left:26.65pt;margin-top:5.7pt;width:367.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wwlQIAAIUFAAAOAAAAZHJzL2Uyb0RvYy54bWysVF9v2yAQf5+074B4X51YSbpZdaqoVaZJ&#10;VVs1nfpMMMTWMMeAxMk+/Q6w3air9jDND5jj7n73/66uj60iB2FdA7qk04sJJUJzqBq9K+n35/Wn&#10;z5Q4z3TFFGhR0pNw9Hr58cNVZwqRQw2qEpYgiHZFZ0pae2+KLHO8Fi1zF2CERqYE2zKPpN1llWUd&#10;orcqyyeTRdaBrYwFLpzD19vEpMuIL6Xg/kFKJzxRJUXffDxtPLfhzJZXrNhZZuqG926wf/CiZY1G&#10;oyPULfOM7G3zB1TbcAsOpL/g0GYgZcNFjAGjmU7eRLOpmRExFkyOM2Oa3P+D5feHR0uaqqQLSjRr&#10;sURP4gcWbCcUWYT0dMYVKLUxj7anHF5DrEdp2/DHKMgxpvQ0plQcPeH4OFssLvM5Zp4jL79c5Pk8&#10;gGav2sY6/1VAS8KlpBZLFjPJDnfOJ9FBJBjTsG6UwndWKB1OB6qpwlsk7G57oyw5MKz3ej3Brzd3&#10;JobGg2oWIkuxxJs/KZFgn4TElKD3efQkNqMYYRnnQvtpYtWsEsna/NxYaN+gESNVGgEDskQvR+we&#10;YJBMIAN2iruXD6oi9vKoPPmbY0l51IiWQftRuW002PcAFEbVW07yQ5JSakKWtlCdsGEspElyhq8b&#10;rNsdc/6RWRwdLDWuA/+Ah1TQlRT6GyU12F/vvQd57GjkUtLhKJbU/dwzKyhR3zT2+pfpbBZmNxKz&#10;+WWOhD3nbM85et/eAFZ/iovH8HgN8l4NV2mhfcGtsQpWkcU0R9sl5d4OxI1PKwL3DherVRTDeTXM&#10;3+mN4QE8ZDX05fPxhVnTN6/Htr+HYWxZ8aaHk2zQ1LDae5BNbPDXvPb5xlmPjdPvpbBMzuko9bo9&#10;l78BAAD//wMAUEsDBBQABgAIAAAAIQCS+T7f3QAAAAgBAAAPAAAAZHJzL2Rvd25yZXYueG1sTI/B&#10;TsMwEETvSPyDtUhcEHVKShtCnAoq0QMHJEov3Jx4SaLG68h2mvD3LCc47rzR7EyxnW0vzuhD50jB&#10;cpGAQKqd6ahRcPx4uc1AhKjJ6N4RKvjGANvy8qLQuXETveP5EBvBIRRyraCNccilDHWLVoeFG5CY&#10;fTlvdeTTN9J4PXG47eVdkqyl1R3xh1YPuGuxPh1Gq6Daf/pd9pzu43iz5uhT84pvk1LXV/PTI4iI&#10;c/wzw299rg4ld6rcSCaIXsF9mrKT9eUKBPNNlrFQMVg9gCwL+X9A+QMAAP//AwBQSwECLQAUAAYA&#10;CAAAACEAtoM4kv4AAADhAQAAEwAAAAAAAAAAAAAAAAAAAAAAW0NvbnRlbnRfVHlwZXNdLnhtbFBL&#10;AQItABQABgAIAAAAIQA4/SH/1gAAAJQBAAALAAAAAAAAAAAAAAAAAC8BAABfcmVscy8ucmVsc1BL&#10;AQItABQABgAIAAAAIQCUlqwwlQIAAIUFAAAOAAAAAAAAAAAAAAAAAC4CAABkcnMvZTJvRG9jLnht&#10;bFBLAQItABQABgAIAAAAIQCS+T7f3QAAAAgBAAAPAAAAAAAAAAAAAAAAAO8EAABkcnMvZG93bnJl&#10;di54bWxQSwUGAAAAAAQABADzAAAA+QUAAAAA&#10;" filled="f" strokecolor="red" strokeweight="2pt"/>
            </w:pict>
          </mc:Fallback>
        </mc:AlternateContent>
      </w:r>
    </w:p>
    <w:p w:rsidR="000434FD" w:rsidRDefault="000434FD"/>
    <w:p w:rsidR="000434FD" w:rsidRPr="00F33D3A" w:rsidRDefault="000434FD">
      <w:pPr>
        <w:rPr>
          <w:b/>
        </w:rPr>
      </w:pPr>
    </w:p>
    <w:p w:rsidR="000434FD" w:rsidRDefault="000434FD"/>
    <w:p w:rsidR="00DA7448" w:rsidRDefault="00C83AA9"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75565</wp:posOffset>
                </wp:positionV>
                <wp:extent cx="200025" cy="0"/>
                <wp:effectExtent l="0" t="0" r="9525" b="1905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5.95pt" to="-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/cywEAAP0DAAAOAAAAZHJzL2Uyb0RvYy54bWysU02P0zAQvSPxHyzfqdNKIBQ13cOuygVB&#10;tcAPcJ1xY+QvjU2T/nvGTptdsUgIxMXJ2PPezHtjb+8mZ9kZMJngO75eNZyBV6E3/tTxb1/3b95z&#10;lrL0vbTBQ8cvkPjd7vWr7Rhb2IQh2B6QEYlP7Rg7PuQcWyGSGsDJtAoRPB3qgE5mCvEkepQjsTsr&#10;Nk3zTowB+4hBQUq0+zAf8l3l1xpU/qx1gsxsx6m3XFes67GsYreV7QllHIy6tiH/oQsnjaeiC9WD&#10;zJL9QPOCyhmFIQWdVyo4EbQ2CqoGUrNuflHzZZARqhYyJ8XFpvT/aNWn8wGZ6Wl2ZI+Xjmb0CJn8&#10;Mv47MNokh8aYWkq89we8RikesMidNLryJSFsqq5eFldhykzRJo2p2bzlTN2OxBMuYsofIDhWfjpO&#10;RYte2crzx5SpFqXeUsq29WVNwZp+b6ytAZ6O9xbZWdKE93uqVVsm4LM0igpUFCFz6/UvXyzMtI+g&#10;yQRqdl3L1+sHC61UCnxeFysqE2UXmKYWFmDzZ+A1v0ChXs2/AS+IWjn4vICd8QF/Vz1Pt5b1nH9z&#10;YNZdLDiG/lKHWq2hO1YVXt9DucTP4wp/erW7nwAAAP//AwBQSwMEFAAGAAgAAAAhAM/1YjLaAAAA&#10;BwEAAA8AAABkcnMvZG93bnJldi54bWxMjsFOwzAQRO9I/IO1SNxSO0EKEOJUFYILnChVJW5uvCQh&#10;8TrEbhr+nkUc4Diap5lXrhc3iBmn0HnSkK4UCKTa244aDbvXx+QGRIiGrBk8oYYvDLCuzs9KU1h/&#10;ohect7ERPEKhMBraGMdCylC36ExY+RGJu3c/ORM5To20kznxuBtkplQunemIH1oz4n2Ldb89Og0x&#10;/4h7m38+9emu37+pZzWrzYPWlxfL5g5ExCX+wfCjz+pQsdPBH8kGMWhIrrKMUS7SWxAMJNcgDr9R&#10;VqX87199AwAA//8DAFBLAQItABQABgAIAAAAIQC2gziS/gAAAOEBAAATAAAAAAAAAAAAAAAAAAAA&#10;AABbQ29udGVudF9UeXBlc10ueG1sUEsBAi0AFAAGAAgAAAAhADj9If/WAAAAlAEAAAsAAAAAAAAA&#10;AAAAAAAALwEAAF9yZWxzLy5yZWxzUEsBAi0AFAAGAAgAAAAhAGLaP9zLAQAA/QMAAA4AAAAAAAAA&#10;AAAAAAAALgIAAGRycy9lMm9Eb2MueG1sUEsBAi0AFAAGAAgAAAAhAM/1YjLaAAAABwEAAA8AAAAA&#10;AAAAAAAAAAAAJQQAAGRycy9kb3ducmV2LnhtbFBLBQYAAAAABAAEAPMAAAAsBQAAAAA=&#10;" strokecolor="red"/>
            </w:pict>
          </mc:Fallback>
        </mc:AlternateContent>
      </w:r>
      <w:r w:rsidR="005F1C7B">
        <w:rPr>
          <w:b/>
        </w:rPr>
        <w:t>Opplysninger - Bygninger</w:t>
      </w:r>
      <w:r w:rsidR="000434FD">
        <w:t xml:space="preserve">: </w:t>
      </w:r>
      <w:r w:rsidR="00A37D2D">
        <w:t xml:space="preserve">                                                                                                                     </w:t>
      </w:r>
      <w:r w:rsidR="000434FD">
        <w:t>Bruksareal multipliseres med etg.faktor.  Etasjefaktor på kjeller er 0,1</w:t>
      </w:r>
      <w:r w:rsidR="00DA7448">
        <w:t xml:space="preserve">, hovedetasje er 1,0.                                                                                                                                                                                 </w:t>
      </w:r>
      <w:r w:rsidR="00DA7448" w:rsidRPr="00DA7448">
        <w:rPr>
          <w:i/>
        </w:rPr>
        <w:t xml:space="preserve">Areal bolig x etg. Faktor </w:t>
      </w:r>
      <w:r w:rsidR="00A60161">
        <w:rPr>
          <w:i/>
        </w:rPr>
        <w:t>= Avgifts</w:t>
      </w:r>
      <w:r w:rsidR="00A60161" w:rsidRPr="00DA7448">
        <w:rPr>
          <w:i/>
        </w:rPr>
        <w:t>areal</w:t>
      </w:r>
    </w:p>
    <w:p w:rsidR="00F33D3A" w:rsidRDefault="00C83AA9"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64770</wp:posOffset>
                </wp:positionV>
                <wp:extent cx="304800" cy="0"/>
                <wp:effectExtent l="0" t="0" r="19050" b="1905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5.1pt" to="-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4BzgEAAP0DAAAOAAAAZHJzL2Uyb0RvYy54bWysU8tu2zAQvBfIPxC815LTBwLBcg4JnEuR&#10;GGn7ATS1tFjwhSVryX/fJSUrQVugaFEdKC65M7szJDe3ozXsBBi1dy1fr2rOwEnfaXds+dcvu7c3&#10;nMUkXCeMd9DyM0R+u716sxlCA9e+96YDZETiYjOElvcphaaqouzBirjyARxtKo9WJArxWHUoBmK3&#10;prqu64/V4LEL6CXESKv30ybfFn6lQKYnpSIkZlpOvaUyYhkPeay2G9EcUYRey7kN8Q9dWKEdFV2o&#10;7kUS7DvqX6isluijV2klva28UlpC0UBq1vVPaj73IkDRQubEsNgU/x+tfDztkemOzu4DZ05YOqNn&#10;SOSXdt+A0SI5NITYUOKd2+McxbDHLHdUaPOfhLCxuHpeXIUxMUmL7+r3NzV5Ly9b1QsuYEwP4C3L&#10;k5ZT0axXNOL0KSaqRamXlLxsXB6jN7rbaWNKgMfDnUF2EnTCu11NX26ZgK/SKMrQKguZWi+zdDYw&#10;0T6DIhOo2XUpX64fLLRCSnBpPfMaR9kZpqiFBVj/GTjnZyiUq/k34AVRKnuXFrDVzuPvqqfx0rKa&#10;8i8OTLqzBQffncuhFmvojhXn5veQL/HruMBfXu32BwAAAP//AwBQSwMEFAAGAAgAAAAhAJBaNuXa&#10;AAAABwEAAA8AAABkcnMvZG93bnJldi54bWxMjsFOwzAQRO9I/IO1SNxSu1UVqhCnqiq4lBOlqsTN&#10;jZckJF6nsZuGv2cRBzg+zWjm5evJdWLEITSeNMxnCgRS6W1DlYbD23OyAhGiIWs6T6jhCwOsi9ub&#10;3GTWX+kVx32sBI9QyIyGOsY+kzKUNToTZr5H4uzDD85ExqGSdjBXHnedXCiVSmca4ofa9LitsWz3&#10;F6chpp/xaNPzrp0f2uO7elGj2jxpfX83bR5BRJziXxl+9FkdCnY6+QvZIDoNyXL1wFUO1AIEFxLG&#10;0y/KIpf//YtvAAAA//8DAFBLAQItABQABgAIAAAAIQC2gziS/gAAAOEBAAATAAAAAAAAAAAAAAAA&#10;AAAAAABbQ29udGVudF9UeXBlc10ueG1sUEsBAi0AFAAGAAgAAAAhADj9If/WAAAAlAEAAAsAAAAA&#10;AAAAAAAAAAAALwEAAF9yZWxzLy5yZWxzUEsBAi0AFAAGAAgAAAAhAF7mrgHOAQAA/QMAAA4AAAAA&#10;AAAAAAAAAAAALgIAAGRycy9lMm9Eb2MueG1sUEsBAi0AFAAGAAgAAAAhAJBaNuXaAAAABwEAAA8A&#10;AAAAAAAAAAAAAAAAKAQAAGRycy9kb3ducmV2LnhtbFBLBQYAAAAABAAEAPMAAAAvBQAAAAA=&#10;" strokecolor="red"/>
            </w:pict>
          </mc:Fallback>
        </mc:AlternateContent>
      </w:r>
      <w:r w:rsidR="005F1C7B">
        <w:rPr>
          <w:b/>
        </w:rPr>
        <w:t xml:space="preserve">Opplysninger - </w:t>
      </w:r>
      <w:r w:rsidR="00DA7448" w:rsidRPr="00DA7448">
        <w:rPr>
          <w:b/>
        </w:rPr>
        <w:t>Verdiberegning</w:t>
      </w:r>
      <w:r w:rsidR="00F33D3A" w:rsidRPr="00DA7448">
        <w:rPr>
          <w:b/>
        </w:rPr>
        <w:t>:</w:t>
      </w:r>
      <w:r w:rsidR="00A37D2D">
        <w:t xml:space="preserve">                                                                                                                             K</w:t>
      </w:r>
      <w:r w:rsidR="00F33D3A">
        <w:t>vadratmeter</w:t>
      </w:r>
      <w:r w:rsidR="000D44EF">
        <w:t>verdien</w:t>
      </w:r>
      <w:r w:rsidR="00F33D3A">
        <w:t xml:space="preserve"> er s</w:t>
      </w:r>
      <w:r w:rsidR="00802C13">
        <w:t>att til 13 000 for bolig og 21 000</w:t>
      </w:r>
      <w:r w:rsidR="00F33D3A">
        <w:t xml:space="preserve"> for fritidsbolig.                                                                  </w:t>
      </w:r>
      <w:r w:rsidR="00F33D3A" w:rsidRPr="00DA7448">
        <w:rPr>
          <w:i/>
        </w:rPr>
        <w:t xml:space="preserve">Avgifts </w:t>
      </w:r>
      <w:r w:rsidR="00A37D2D" w:rsidRPr="00DA7448">
        <w:rPr>
          <w:i/>
        </w:rPr>
        <w:t>areal</w:t>
      </w:r>
      <w:r w:rsidR="00A60161">
        <w:rPr>
          <w:i/>
        </w:rPr>
        <w:t xml:space="preserve"> </w:t>
      </w:r>
      <w:r w:rsidR="00E36279">
        <w:rPr>
          <w:i/>
        </w:rPr>
        <w:t xml:space="preserve">x </w:t>
      </w:r>
      <w:r w:rsidR="00F33D3A" w:rsidRPr="00DA7448">
        <w:rPr>
          <w:i/>
        </w:rPr>
        <w:t>kvadratmete</w:t>
      </w:r>
      <w:r w:rsidR="00DA7448" w:rsidRPr="00DA7448">
        <w:rPr>
          <w:i/>
        </w:rPr>
        <w:t>r</w:t>
      </w:r>
      <w:r w:rsidR="000D44EF">
        <w:rPr>
          <w:i/>
        </w:rPr>
        <w:t>verdien</w:t>
      </w:r>
      <w:r w:rsidR="00DA7448" w:rsidRPr="00DA7448">
        <w:rPr>
          <w:i/>
        </w:rPr>
        <w:t xml:space="preserve"> = Verdiber</w:t>
      </w:r>
      <w:r w:rsidR="00920E71">
        <w:rPr>
          <w:i/>
        </w:rPr>
        <w:t>e</w:t>
      </w:r>
      <w:r w:rsidR="00DA7448" w:rsidRPr="00DA7448">
        <w:rPr>
          <w:i/>
        </w:rPr>
        <w:t>gning</w:t>
      </w:r>
    </w:p>
    <w:p w:rsidR="00E36279" w:rsidRDefault="000D5FCD" w:rsidP="00E36279">
      <w:pPr>
        <w:spacing w:after="0"/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73660</wp:posOffset>
                </wp:positionV>
                <wp:extent cx="409575" cy="0"/>
                <wp:effectExtent l="0" t="0" r="9525" b="1905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6pt,5.8pt" to="-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XazgEAAP0DAAAOAAAAZHJzL2Uyb0RvYy54bWysU9uO0zAQfUfiHyy/06QVyyVqug+7Ki8I&#10;qmX5ANcZN0a+aWya9O8ZO2l2BUgIRB4cjz3nzJxje3s7WsPOgFF71/L1quYMnPSddqeWf33cv3rH&#10;WUzCdcJ4By2/QOS3u5cvtkNoYON7bzpARiQuNkNoeZ9SaKoqyh6siCsfwNGm8mhFohBPVYdiIHZr&#10;qk1dv6kGj11ALyFGWr2fNvmu8CsFMn1WKkJipuXUWyojlvGYx2q3Fc0JRei1nNsQ/9CFFdpR0YXq&#10;XiTBvqP+hcpqiT56lVbS28orpSUUDaRmXf+k5ksvAhQtZE4Mi03x/9HKT+cDMt21fEP2OGHpjB4g&#10;kV/afQNGi+TQEGJDiXfugHMUwwGz3FGhzX8Swsbi6mVxFcbEJC2+rt/fvL3hTF63qidcwJg+gLcs&#10;T1pORbNe0Yjzx5ioFqVeU/KycXmM3uhur40pAZ6OdwbZWdAJ7/c1fbllAj5LoyhDqyxkar3M0sXA&#10;RPsAikygZtelfLl+sNAKKcGl9cxrHGVnmKIWFmD9Z+Ccn6FQrubfgBdEqexdWsBWO4+/q57Ga8tq&#10;yr86MOnOFhx9dymHWqyhO1acm99DvsTP4wJ/erW7HwAAAP//AwBQSwMEFAAGAAgAAAAhADhEk/3a&#10;AAAABwEAAA8AAABkcnMvZG93bnJldi54bWxMjsFOwzAQRO9I/IO1lbildioRUIhTVQgucKJUlbi5&#10;8ZKkidchdtPw9yziQI+jeZp5xXp2vZhwDK0nDelSgUCqvG2p1rB7f07uQYRoyJreE2r4xgDr8vqq&#10;MLn1Z3rDaRtrwSMUcqOhiXHIpQxVg86EpR+QuPv0ozOR41hLO5ozj7terpTKpDMt8UNjBnxssOq2&#10;J6chZse4t9nXS5fuuv2HelWT2jxpfbOYNw8gIs7xH4ZffVaHkp0O/kQ2iF5Dkt2uGOUizUAwkNyB&#10;OPxFWRby0r/8AQAA//8DAFBLAQItABQABgAIAAAAIQC2gziS/gAAAOEBAAATAAAAAAAAAAAAAAAA&#10;AAAAAABbQ29udGVudF9UeXBlc10ueG1sUEsBAi0AFAAGAAgAAAAhADj9If/WAAAAlAEAAAsAAAAA&#10;AAAAAAAAAAAALwEAAF9yZWxzLy5yZWxzUEsBAi0AFAAGAAgAAAAhABdz9drOAQAA/QMAAA4AAAAA&#10;AAAAAAAAAAAALgIAAGRycy9lMm9Eb2MueG1sUEsBAi0AFAAGAAgAAAAhADhEk/3aAAAABwEAAA8A&#10;AAAAAAAAAAAAAAAAKAQAAGRycy9kb3ducmV2LnhtbFBLBQYAAAAABAAEAPMAAAAvBQAAAAA=&#10;" strokecolor="red"/>
            </w:pict>
          </mc:Fallback>
        </mc:AlternateContent>
      </w:r>
      <w:r w:rsidR="005F1C7B">
        <w:rPr>
          <w:b/>
        </w:rPr>
        <w:t>Opplysninger - Eiendomsskatt</w:t>
      </w:r>
      <w:r w:rsidR="00BB6314" w:rsidRPr="00DA7448">
        <w:rPr>
          <w:b/>
        </w:rPr>
        <w:t>:</w:t>
      </w:r>
      <w:r w:rsidR="000D44EF">
        <w:t xml:space="preserve"> </w:t>
      </w:r>
    </w:p>
    <w:p w:rsidR="00E36279" w:rsidRDefault="00E36279" w:rsidP="00E36279">
      <w:pPr>
        <w:spacing w:after="0"/>
      </w:pPr>
      <w:r>
        <w:t xml:space="preserve">Sonefaktor; sier noe om </w:t>
      </w:r>
      <w:r w:rsidR="00DA7448">
        <w:t>område</w:t>
      </w:r>
      <w:r>
        <w:t>t</w:t>
      </w:r>
      <w:r w:rsidR="00DA7448">
        <w:t xml:space="preserve"> eiendommen ligger</w:t>
      </w:r>
      <w:r w:rsidR="005145F3">
        <w:t xml:space="preserve"> i.</w:t>
      </w:r>
    </w:p>
    <w:p w:rsidR="00E36279" w:rsidRDefault="00DA7448" w:rsidP="00E36279">
      <w:pPr>
        <w:spacing w:after="0"/>
      </w:pPr>
      <w:r>
        <w:t>Indrefaktor</w:t>
      </w:r>
      <w:r w:rsidR="00E36279">
        <w:t xml:space="preserve">; verdi satt ut fra </w:t>
      </w:r>
      <w:r>
        <w:t>eiendommens a</w:t>
      </w:r>
      <w:r w:rsidR="000D44EF">
        <w:t xml:space="preserve">lder og tilstand </w:t>
      </w:r>
    </w:p>
    <w:p w:rsidR="000434FD" w:rsidRDefault="00E36279" w:rsidP="00E36279">
      <w:pPr>
        <w:spacing w:after="0"/>
        <w:rPr>
          <w:i/>
        </w:rPr>
      </w:pPr>
      <w:r>
        <w:t>Y</w:t>
      </w:r>
      <w:r w:rsidR="000D44EF">
        <w:t>tre faktor</w:t>
      </w:r>
      <w:r>
        <w:t>;</w:t>
      </w:r>
      <w:r w:rsidR="000D44EF">
        <w:t xml:space="preserve"> </w:t>
      </w:r>
      <w:r>
        <w:t>verdi satt ut fra</w:t>
      </w:r>
      <w:r w:rsidR="00DA7448">
        <w:t xml:space="preserve"> om eiendommen er tilknyttet off. vann og avløp, lang privat veg etc</w:t>
      </w:r>
      <w:r w:rsidR="000D44EF">
        <w:t>.</w:t>
      </w:r>
      <w:r w:rsidR="00DA7448">
        <w:t xml:space="preserve">                                                                                                                             </w:t>
      </w:r>
      <w:r w:rsidR="00DA7448" w:rsidRPr="00DA7448">
        <w:rPr>
          <w:i/>
        </w:rPr>
        <w:t>Verdi</w:t>
      </w:r>
      <w:r w:rsidR="00A60161" w:rsidRPr="00DA7448">
        <w:rPr>
          <w:i/>
        </w:rPr>
        <w:t>beregning</w:t>
      </w:r>
      <w:r w:rsidR="00A60161">
        <w:rPr>
          <w:i/>
        </w:rPr>
        <w:t xml:space="preserve"> </w:t>
      </w:r>
      <w:r w:rsidR="00DA7448" w:rsidRPr="00DA7448">
        <w:rPr>
          <w:i/>
        </w:rPr>
        <w:t xml:space="preserve">x </w:t>
      </w:r>
      <w:r>
        <w:rPr>
          <w:i/>
        </w:rPr>
        <w:t xml:space="preserve">med disse tre </w:t>
      </w:r>
      <w:r w:rsidR="00DA7448">
        <w:rPr>
          <w:i/>
        </w:rPr>
        <w:t>faktorer = T</w:t>
      </w:r>
      <w:r w:rsidR="00DA7448" w:rsidRPr="00DA7448">
        <w:rPr>
          <w:i/>
        </w:rPr>
        <w:t>aksten</w:t>
      </w:r>
    </w:p>
    <w:p w:rsidR="00200CFF" w:rsidRDefault="00200CFF" w:rsidP="00E36279">
      <w:pPr>
        <w:spacing w:after="0"/>
      </w:pPr>
    </w:p>
    <w:p w:rsidR="000434FD" w:rsidRPr="00D6219C" w:rsidRDefault="000D5FCD"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68580</wp:posOffset>
                </wp:positionV>
                <wp:extent cx="504825" cy="0"/>
                <wp:effectExtent l="0" t="0" r="9525" b="19050"/>
                <wp:wrapNone/>
                <wp:docPr id="30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1pt,5.4pt" to="-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y/zgEAAP0DAAAOAAAAZHJzL2Uyb0RvYy54bWysU02P0zAQvSPxHyzfadLColXUdA+7KhcE&#10;1cL+ANcZN0b+0tg06b9n7KTZFSAhEDk4Hnvem3nP9vZutIadAaP2ruXrVc0ZOOk77U4tf/q6f3PL&#10;WUzCdcJ4By2/QOR3u9evtkNoYON7bzpARiQuNkNoeZ9SaKoqyh6siCsfwNGm8mhFohBPVYdiIHZr&#10;qk1dv68Gj11ALyFGWn2YNvmu8CsFMn1WKkJipuXUWyojlvGYx2q3Fc0JRei1nNsQ/9CFFdpR0YXq&#10;QSTBvqP+hcpqiT56lVbS28orpSUUDaRmXf+k5ksvAhQtZE4Mi03x/9HKT+cDMt21/C3Z44SlM3qE&#10;RH5p9w0YLZJDQ4gNJd67A85RDAfMckeFNv9JCBuLq5fFVRgTk7R4U7+73dxwJq9b1TMuYEwfwFuW&#10;Jy2nolmvaMT5Y0xUi1KvKXnZuDxGb3S318aUAE/He4PsLOiE9/uavtwyAV+kUZShVRYytV5m6WJg&#10;on0ERSZQs+tSvlw/WGiFlODSeuY1jrIzTFELC7D+M3DOz1AoV/NvwAuiVPYuLWCrncffVU/jtWU1&#10;5V8dmHRnC46+u5RDLdbQHSvOze8hX+KXcYE/v9rdDwAAAP//AwBQSwMEFAAGAAgAAAAhAC5olBHa&#10;AAAABwEAAA8AAABkcnMvZG93bnJldi54bWxMjzFPwzAQhfdK/Q/WIbGldjuEKsSpKlQWmChVJTY3&#10;PpKQ+BxiNw3/nkMM7fj0Pr37Lt9MrhMjDqHxpGG5UCCQSm8bqjQc3p+TNYgQDVnTeUINPxhgU8xn&#10;ucmsv9AbjvtYCR6hkBkNdYx9JmUoa3QmLHyPxN2nH5yJHIdK2sFceNx1cqVUKp1piC/UpsenGst2&#10;f3YaYvoVjzb9fmmXh/b4oV7VqLY7re/vpu0jiIhTvMLwp8/qULDTyZ/JBtFpSNZqxSgXil9gIHkA&#10;cfqPssjlrX/xCwAA//8DAFBLAQItABQABgAIAAAAIQC2gziS/gAAAOEBAAATAAAAAAAAAAAAAAAA&#10;AAAAAABbQ29udGVudF9UeXBlc10ueG1sUEsBAi0AFAAGAAgAAAAhADj9If/WAAAAlAEAAAsAAAAA&#10;AAAAAAAAAAAALwEAAF9yZWxzLy5yZWxzUEsBAi0AFAAGAAgAAAAhACSjHL/OAQAA/QMAAA4AAAAA&#10;AAAAAAAAAAAALgIAAGRycy9lMm9Eb2MueG1sUEsBAi0AFAAGAAgAAAAhAC5olBHaAAAABwEAAA8A&#10;AAAAAAAAAAAAAAAAKAQAAGRycy9kb3ducmV2LnhtbFBLBQYAAAAABAAEAPMAAAAvBQAAAAA=&#10;" strokecolor="red"/>
            </w:pict>
          </mc:Fallback>
        </mc:AlternateContent>
      </w:r>
      <w:r w:rsidR="005F1C7B">
        <w:rPr>
          <w:b/>
        </w:rPr>
        <w:t>Årssum eiendomsskatt</w:t>
      </w:r>
      <w:r w:rsidR="00BB6314" w:rsidRPr="00DA7448">
        <w:rPr>
          <w:b/>
        </w:rPr>
        <w:t>:</w:t>
      </w:r>
      <w:r w:rsidR="00DA7448">
        <w:rPr>
          <w:b/>
        </w:rPr>
        <w:t xml:space="preserve"> </w:t>
      </w:r>
      <w:r w:rsidR="00A37D2D">
        <w:rPr>
          <w:b/>
        </w:rPr>
        <w:t xml:space="preserve">                                                                                                                 </w:t>
      </w:r>
      <w:r w:rsidR="005F1C7B">
        <w:rPr>
          <w:b/>
        </w:rPr>
        <w:t xml:space="preserve">           </w:t>
      </w:r>
      <w:r w:rsidR="00A37D2D">
        <w:rPr>
          <w:b/>
        </w:rPr>
        <w:t xml:space="preserve">  </w:t>
      </w:r>
      <w:r w:rsidR="000B0AAA" w:rsidRPr="000B0AAA">
        <w:rPr>
          <w:i/>
        </w:rPr>
        <w:t>Taksten</w:t>
      </w:r>
      <w:r w:rsidR="00A60161">
        <w:rPr>
          <w:i/>
        </w:rPr>
        <w:t xml:space="preserve"> </w:t>
      </w:r>
      <w:r w:rsidR="000B0AAA" w:rsidRPr="000B0AAA">
        <w:rPr>
          <w:i/>
        </w:rPr>
        <w:t>x 5,5</w:t>
      </w:r>
      <w:r w:rsidR="00200CFF">
        <w:rPr>
          <w:i/>
        </w:rPr>
        <w:t xml:space="preserve"> </w:t>
      </w:r>
      <w:r w:rsidR="00EF6D92">
        <w:rPr>
          <w:i/>
        </w:rPr>
        <w:t>‰</w:t>
      </w:r>
      <w:r w:rsidR="000B0AAA" w:rsidRPr="000B0AAA">
        <w:rPr>
          <w:i/>
        </w:rPr>
        <w:t xml:space="preserve"> = Eiendomsskatt å betale</w:t>
      </w:r>
    </w:p>
    <w:sectPr w:rsidR="000434FD" w:rsidRPr="00D6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0157"/>
    <w:multiLevelType w:val="hybridMultilevel"/>
    <w:tmpl w:val="152C9B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F6C6E"/>
    <w:multiLevelType w:val="hybridMultilevel"/>
    <w:tmpl w:val="E1D2C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42"/>
    <w:rsid w:val="000434FD"/>
    <w:rsid w:val="000B0AAA"/>
    <w:rsid w:val="000D44EF"/>
    <w:rsid w:val="000D5FCD"/>
    <w:rsid w:val="001F7B7D"/>
    <w:rsid w:val="00200CFF"/>
    <w:rsid w:val="002259DA"/>
    <w:rsid w:val="00330BAF"/>
    <w:rsid w:val="00361CC5"/>
    <w:rsid w:val="004C054E"/>
    <w:rsid w:val="005145F3"/>
    <w:rsid w:val="00577C21"/>
    <w:rsid w:val="005F1C7B"/>
    <w:rsid w:val="00710D9A"/>
    <w:rsid w:val="00802C13"/>
    <w:rsid w:val="00853513"/>
    <w:rsid w:val="00897A42"/>
    <w:rsid w:val="008E7198"/>
    <w:rsid w:val="00920E71"/>
    <w:rsid w:val="00951EE8"/>
    <w:rsid w:val="009B7ECF"/>
    <w:rsid w:val="00A37D2D"/>
    <w:rsid w:val="00A60161"/>
    <w:rsid w:val="00AF294C"/>
    <w:rsid w:val="00BB6314"/>
    <w:rsid w:val="00C51865"/>
    <w:rsid w:val="00C83AA9"/>
    <w:rsid w:val="00CB477B"/>
    <w:rsid w:val="00D315ED"/>
    <w:rsid w:val="00D6219C"/>
    <w:rsid w:val="00D96A67"/>
    <w:rsid w:val="00DA6333"/>
    <w:rsid w:val="00DA7448"/>
    <w:rsid w:val="00E36279"/>
    <w:rsid w:val="00E5777F"/>
    <w:rsid w:val="00E61713"/>
    <w:rsid w:val="00EC4963"/>
    <w:rsid w:val="00EF6D92"/>
    <w:rsid w:val="00F33D3A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9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A42"/>
    <w:rPr>
      <w:rFonts w:ascii="Tahoma" w:hAnsi="Tahoma" w:cs="Tahoma"/>
      <w:sz w:val="16"/>
      <w:szCs w:val="16"/>
    </w:rPr>
  </w:style>
  <w:style w:type="paragraph" w:customStyle="1" w:styleId="Style2">
    <w:name w:val="Style 2"/>
    <w:rsid w:val="00577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rsid w:val="00577C2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51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9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A42"/>
    <w:rPr>
      <w:rFonts w:ascii="Tahoma" w:hAnsi="Tahoma" w:cs="Tahoma"/>
      <w:sz w:val="16"/>
      <w:szCs w:val="16"/>
    </w:rPr>
  </w:style>
  <w:style w:type="paragraph" w:customStyle="1" w:styleId="Style2">
    <w:name w:val="Style 2"/>
    <w:rsid w:val="00577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rsid w:val="00577C2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5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AAB045CF</Template>
  <TotalTime>0</TotalTime>
  <Pages>1</Pages>
  <Words>253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Brenden Olsen</dc:creator>
  <cp:lastModifiedBy>Kjellfrid Flækken</cp:lastModifiedBy>
  <cp:revision>2</cp:revision>
  <cp:lastPrinted>2018-02-08T13:12:00Z</cp:lastPrinted>
  <dcterms:created xsi:type="dcterms:W3CDTF">2018-02-20T08:56:00Z</dcterms:created>
  <dcterms:modified xsi:type="dcterms:W3CDTF">2018-02-20T08:56:00Z</dcterms:modified>
</cp:coreProperties>
</file>