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BFF0" w14:textId="3BA28EF5" w:rsidR="0080268B" w:rsidRPr="005819EA" w:rsidRDefault="0080268B" w:rsidP="0080268B">
      <w:pPr>
        <w:spacing w:after="0" w:line="240" w:lineRule="auto"/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nb-NO"/>
        </w:rPr>
      </w:pPr>
      <w:r w:rsidRPr="005819EA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nb-NO"/>
        </w:rPr>
        <w:t>Informasjonsskriv</w:t>
      </w:r>
      <w:r w:rsidR="00E63DC2" w:rsidRPr="005819EA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nb-NO"/>
        </w:rPr>
        <w:t>-</w:t>
      </w:r>
      <w:r w:rsidRPr="005819EA">
        <w:rPr>
          <w:rFonts w:eastAsia="Times New Roman" w:cstheme="minorHAnsi"/>
          <w:b/>
          <w:bCs/>
          <w:color w:val="000000"/>
          <w:sz w:val="36"/>
          <w:szCs w:val="36"/>
          <w:u w:val="single"/>
          <w:lang w:eastAsia="nb-NO"/>
        </w:rPr>
        <w:t xml:space="preserve">sommerklubb for 5. og 6.klasse </w:t>
      </w:r>
    </w:p>
    <w:p w14:paraId="488946DF" w14:textId="77777777" w:rsidR="0080268B" w:rsidRPr="005819EA" w:rsidRDefault="0080268B" w:rsidP="008026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07A8BC80" w14:textId="3138C5CC" w:rsidR="00593596" w:rsidRPr="005819EA" w:rsidRDefault="0080268B" w:rsidP="008026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5819EA">
        <w:rPr>
          <w:rFonts w:eastAsia="Times New Roman" w:cstheme="minorHAnsi"/>
          <w:color w:val="000000"/>
          <w:sz w:val="24"/>
          <w:szCs w:val="24"/>
          <w:lang w:eastAsia="nb-NO"/>
        </w:rPr>
        <w:t>Velkommen til årets sommerklubb</w:t>
      </w:r>
      <w:r w:rsidR="00B55750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! </w:t>
      </w:r>
      <w:r w:rsidR="00593596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Nedenfor finner dere informasjon om uken. </w:t>
      </w:r>
    </w:p>
    <w:p w14:paraId="0935BB5C" w14:textId="77777777" w:rsidR="00593596" w:rsidRPr="005819EA" w:rsidRDefault="00593596" w:rsidP="008026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11EA6165" w14:textId="48C62B98" w:rsidR="00AF782F" w:rsidRPr="005819EA" w:rsidRDefault="0028112D" w:rsidP="008026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5819EA">
        <w:rPr>
          <w:rFonts w:eastAsia="Times New Roman" w:cstheme="minorHAnsi"/>
          <w:color w:val="000000"/>
          <w:sz w:val="24"/>
          <w:szCs w:val="24"/>
          <w:lang w:eastAsia="nb-NO"/>
        </w:rPr>
        <w:t>Sommerklubben er helt gratis</w:t>
      </w:r>
      <w:r w:rsidR="001E57A2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og sponset av midler fra Bufdir (</w:t>
      </w:r>
      <w:proofErr w:type="spellStart"/>
      <w:r w:rsidR="001E57A2" w:rsidRPr="005819EA">
        <w:rPr>
          <w:rFonts w:eastAsia="Times New Roman" w:cstheme="minorHAnsi"/>
          <w:color w:val="000000"/>
          <w:sz w:val="24"/>
          <w:szCs w:val="24"/>
          <w:lang w:eastAsia="nb-NO"/>
        </w:rPr>
        <w:t>barn</w:t>
      </w:r>
      <w:r w:rsidR="00CB66D1" w:rsidRPr="005819EA">
        <w:rPr>
          <w:rFonts w:eastAsia="Times New Roman" w:cstheme="minorHAnsi"/>
          <w:color w:val="000000"/>
          <w:sz w:val="24"/>
          <w:szCs w:val="24"/>
          <w:lang w:eastAsia="nb-NO"/>
        </w:rPr>
        <w:t>e</w:t>
      </w:r>
      <w:proofErr w:type="spellEnd"/>
      <w:r w:rsidR="00BC4070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</w:t>
      </w:r>
      <w:r w:rsidR="001E57A2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-ungdoms- og </w:t>
      </w:r>
      <w:r w:rsidR="006408A2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familiedirektoratet). </w:t>
      </w:r>
      <w:r w:rsidR="006A68F0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I år </w:t>
      </w:r>
      <w:r w:rsidR="008D712B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har vi </w:t>
      </w:r>
      <w:r w:rsidR="006A68F0" w:rsidRPr="005819EA">
        <w:rPr>
          <w:rFonts w:eastAsia="Times New Roman" w:cstheme="minorHAnsi"/>
          <w:color w:val="000000"/>
          <w:sz w:val="24"/>
          <w:szCs w:val="24"/>
          <w:lang w:eastAsia="nb-NO"/>
        </w:rPr>
        <w:t>plass til 52</w:t>
      </w:r>
      <w:r w:rsidR="006408A2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barn</w:t>
      </w:r>
      <w:r w:rsidR="006A68F0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. </w:t>
      </w:r>
    </w:p>
    <w:p w14:paraId="12F2A3A1" w14:textId="77777777" w:rsidR="00AF782F" w:rsidRPr="005819EA" w:rsidRDefault="00BC4070" w:rsidP="008026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Hvis dere ikke ønsker å benytte dere av plassen må dere gi beskjed snarest, da vi har flere barn på venteliste. </w:t>
      </w:r>
      <w:r w:rsidR="00CB66D1" w:rsidRPr="005819EA">
        <w:rPr>
          <w:rFonts w:eastAsia="Times New Roman" w:cstheme="minorHAnsi"/>
          <w:color w:val="000000"/>
          <w:sz w:val="24"/>
          <w:szCs w:val="24"/>
          <w:lang w:eastAsia="nb-NO"/>
        </w:rPr>
        <w:t>Det er bindene påmelding, og barna må være med hele uken.</w:t>
      </w:r>
      <w:r w:rsidR="004118E2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</w:p>
    <w:p w14:paraId="6785E638" w14:textId="27374682" w:rsidR="007D4DAC" w:rsidRPr="005819EA" w:rsidRDefault="00B054D3" w:rsidP="0080268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5819EA">
        <w:rPr>
          <w:rFonts w:eastAsia="Times New Roman" w:cstheme="minorHAnsi"/>
          <w:sz w:val="24"/>
          <w:szCs w:val="24"/>
          <w:lang w:eastAsia="nb-NO"/>
        </w:rPr>
        <w:t xml:space="preserve">Barna må ha med seg </w:t>
      </w:r>
      <w:r w:rsidR="00C06D84" w:rsidRPr="005819EA">
        <w:rPr>
          <w:rFonts w:eastAsia="Times New Roman" w:cstheme="minorHAnsi"/>
          <w:sz w:val="24"/>
          <w:szCs w:val="24"/>
          <w:lang w:eastAsia="nb-NO"/>
        </w:rPr>
        <w:t>drikke alle dager og mat alle dager unntatt fredag.</w:t>
      </w:r>
    </w:p>
    <w:p w14:paraId="597E2FC0" w14:textId="77777777" w:rsidR="007D4DAC" w:rsidRPr="005819EA" w:rsidRDefault="00B054D3" w:rsidP="0080268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5819EA">
        <w:rPr>
          <w:rFonts w:eastAsia="Times New Roman" w:cstheme="minorHAnsi"/>
          <w:sz w:val="24"/>
          <w:szCs w:val="24"/>
          <w:lang w:eastAsia="nb-NO"/>
        </w:rPr>
        <w:t xml:space="preserve">Klær etter vær er også fint, husk solkrem hvis vi er heldig med været! </w:t>
      </w:r>
    </w:p>
    <w:p w14:paraId="64914465" w14:textId="77777777" w:rsidR="00AF62B6" w:rsidRPr="005819EA" w:rsidRDefault="007D4DAC" w:rsidP="0080268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5819EA">
        <w:rPr>
          <w:rFonts w:eastAsia="Times New Roman" w:cstheme="minorHAnsi"/>
          <w:sz w:val="24"/>
          <w:szCs w:val="24"/>
          <w:lang w:eastAsia="nb-NO"/>
        </w:rPr>
        <w:t xml:space="preserve">Ta med lommepenger om de vil </w:t>
      </w:r>
      <w:r w:rsidR="00B054D3" w:rsidRPr="005819EA">
        <w:rPr>
          <w:rFonts w:eastAsia="Times New Roman" w:cstheme="minorHAnsi"/>
          <w:sz w:val="24"/>
          <w:szCs w:val="24"/>
          <w:lang w:eastAsia="nb-NO"/>
        </w:rPr>
        <w:t>kjøpe seg is/godteri/mat/drikke. </w:t>
      </w:r>
    </w:p>
    <w:p w14:paraId="06298062" w14:textId="177B6291" w:rsidR="006408A2" w:rsidRPr="005819EA" w:rsidRDefault="00AF62B6" w:rsidP="008026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5819EA">
        <w:rPr>
          <w:rFonts w:eastAsia="Times New Roman" w:cstheme="minorHAnsi"/>
          <w:sz w:val="24"/>
          <w:szCs w:val="24"/>
          <w:lang w:eastAsia="nb-NO"/>
        </w:rPr>
        <w:t>M</w:t>
      </w:r>
      <w:r w:rsidR="000C5888" w:rsidRPr="005819EA">
        <w:rPr>
          <w:rFonts w:eastAsia="Times New Roman" w:cstheme="minorHAnsi"/>
          <w:sz w:val="24"/>
          <w:szCs w:val="24"/>
          <w:lang w:eastAsia="nb-NO"/>
        </w:rPr>
        <w:t xml:space="preserve">obilen </w:t>
      </w:r>
      <w:r w:rsidRPr="005819EA">
        <w:rPr>
          <w:rFonts w:eastAsia="Times New Roman" w:cstheme="minorHAnsi"/>
          <w:sz w:val="24"/>
          <w:szCs w:val="24"/>
          <w:lang w:eastAsia="nb-NO"/>
        </w:rPr>
        <w:t>kan tas med, men må l</w:t>
      </w:r>
      <w:r w:rsidR="00F61729" w:rsidRPr="005819EA">
        <w:rPr>
          <w:rFonts w:eastAsia="Times New Roman" w:cstheme="minorHAnsi"/>
          <w:sz w:val="24"/>
          <w:szCs w:val="24"/>
          <w:lang w:eastAsia="nb-NO"/>
        </w:rPr>
        <w:t>igge</w:t>
      </w:r>
      <w:r w:rsidRPr="005819EA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F61729" w:rsidRPr="005819EA">
        <w:rPr>
          <w:rFonts w:eastAsia="Times New Roman" w:cstheme="minorHAnsi"/>
          <w:sz w:val="24"/>
          <w:szCs w:val="24"/>
          <w:lang w:eastAsia="nb-NO"/>
        </w:rPr>
        <w:t xml:space="preserve">i sekken </w:t>
      </w:r>
      <w:r w:rsidRPr="005819EA">
        <w:rPr>
          <w:rFonts w:eastAsia="Times New Roman" w:cstheme="minorHAnsi"/>
          <w:sz w:val="24"/>
          <w:szCs w:val="24"/>
          <w:lang w:eastAsia="nb-NO"/>
        </w:rPr>
        <w:t xml:space="preserve">under aktivitetene. </w:t>
      </w:r>
    </w:p>
    <w:p w14:paraId="0A62FB88" w14:textId="606E3BFD" w:rsidR="00231E65" w:rsidRPr="005819EA" w:rsidRDefault="00593596" w:rsidP="008026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Vi er 3 voksne </w:t>
      </w:r>
      <w:r w:rsidR="00415AEF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og 3 ungdommer som skal være med barna </w:t>
      </w:r>
      <w:r w:rsidRPr="005819EA">
        <w:rPr>
          <w:rFonts w:eastAsia="Times New Roman" w:cstheme="minorHAnsi"/>
          <w:color w:val="000000"/>
          <w:sz w:val="24"/>
          <w:szCs w:val="24"/>
          <w:lang w:eastAsia="nb-NO"/>
        </w:rPr>
        <w:t>denne uken</w:t>
      </w:r>
      <w:r w:rsidR="00623287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i tillegg til noen ekstra voksne på de ulike gruppene på mandagen og tirsdagen. </w:t>
      </w:r>
    </w:p>
    <w:p w14:paraId="1A8BEE9C" w14:textId="6FC45800" w:rsidR="003060C5" w:rsidRPr="005819EA" w:rsidRDefault="00593596" w:rsidP="008026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5819EA">
        <w:rPr>
          <w:rFonts w:eastAsia="Times New Roman" w:cstheme="minorHAnsi"/>
          <w:color w:val="000000"/>
          <w:sz w:val="24"/>
          <w:szCs w:val="24"/>
          <w:lang w:eastAsia="nb-NO"/>
        </w:rPr>
        <w:t>På mandag</w:t>
      </w:r>
      <w:r w:rsidR="00841BB2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og tirsdag </w:t>
      </w:r>
      <w:r w:rsidRPr="005819EA">
        <w:rPr>
          <w:rFonts w:eastAsia="Times New Roman" w:cstheme="minorHAnsi"/>
          <w:color w:val="000000"/>
          <w:sz w:val="24"/>
          <w:szCs w:val="24"/>
          <w:lang w:eastAsia="nb-NO"/>
        </w:rPr>
        <w:t>er det lagt opp til selvvalgt</w:t>
      </w:r>
      <w:r w:rsidR="00E41A3C" w:rsidRPr="005819EA">
        <w:rPr>
          <w:rFonts w:eastAsia="Times New Roman" w:cstheme="minorHAnsi"/>
          <w:color w:val="000000"/>
          <w:sz w:val="24"/>
          <w:szCs w:val="24"/>
          <w:lang w:eastAsia="nb-NO"/>
        </w:rPr>
        <w:t>e</w:t>
      </w:r>
      <w:r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aktiviteter.</w:t>
      </w:r>
      <w:r w:rsidR="008145E1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Vi </w:t>
      </w:r>
      <w:r w:rsidR="00977B28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tar </w:t>
      </w:r>
      <w:r w:rsidR="00230491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ikke </w:t>
      </w:r>
      <w:r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opprop </w:t>
      </w:r>
      <w:r w:rsidR="00977B28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på </w:t>
      </w:r>
      <w:r w:rsidRPr="005819EA">
        <w:rPr>
          <w:rFonts w:eastAsia="Times New Roman" w:cstheme="minorHAnsi"/>
          <w:color w:val="000000"/>
          <w:sz w:val="24"/>
          <w:szCs w:val="24"/>
          <w:lang w:eastAsia="nb-NO"/>
        </w:rPr>
        <w:t>disse dagene</w:t>
      </w:r>
      <w:r w:rsidR="00977B28" w:rsidRPr="005819EA">
        <w:rPr>
          <w:rFonts w:eastAsia="Times New Roman" w:cstheme="minorHAnsi"/>
          <w:color w:val="000000"/>
          <w:sz w:val="24"/>
          <w:szCs w:val="24"/>
          <w:lang w:eastAsia="nb-NO"/>
        </w:rPr>
        <w:t>,</w:t>
      </w:r>
      <w:r w:rsidR="00230491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og </w:t>
      </w:r>
      <w:r w:rsidR="00977B28" w:rsidRPr="005819EA">
        <w:rPr>
          <w:rFonts w:eastAsia="Times New Roman" w:cstheme="minorHAnsi"/>
          <w:color w:val="000000"/>
          <w:sz w:val="24"/>
          <w:szCs w:val="24"/>
          <w:lang w:eastAsia="nb-NO"/>
        </w:rPr>
        <w:t>siden barna bevege</w:t>
      </w:r>
      <w:r w:rsidR="00863968" w:rsidRPr="005819EA">
        <w:rPr>
          <w:rFonts w:eastAsia="Times New Roman" w:cstheme="minorHAnsi"/>
          <w:color w:val="000000"/>
          <w:sz w:val="24"/>
          <w:szCs w:val="24"/>
          <w:lang w:eastAsia="nb-NO"/>
        </w:rPr>
        <w:t>r</w:t>
      </w:r>
      <w:r w:rsidR="00977B28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seg </w:t>
      </w:r>
      <w:r w:rsidR="00863968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fritt </w:t>
      </w:r>
      <w:r w:rsidR="00977B28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rundt på arenaen </w:t>
      </w:r>
      <w:r w:rsidR="003060C5" w:rsidRPr="005819EA">
        <w:rPr>
          <w:rFonts w:eastAsia="Times New Roman" w:cstheme="minorHAnsi"/>
          <w:color w:val="000000"/>
          <w:sz w:val="24"/>
          <w:szCs w:val="24"/>
          <w:lang w:eastAsia="nb-NO"/>
        </w:rPr>
        <w:t>vi</w:t>
      </w:r>
      <w:r w:rsidR="00977B28" w:rsidRPr="005819EA">
        <w:rPr>
          <w:rFonts w:eastAsia="Times New Roman" w:cstheme="minorHAnsi"/>
          <w:color w:val="000000"/>
          <w:sz w:val="24"/>
          <w:szCs w:val="24"/>
          <w:lang w:eastAsia="nb-NO"/>
        </w:rPr>
        <w:t>l</w:t>
      </w:r>
      <w:r w:rsidR="003060C5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977B28" w:rsidRPr="005819EA">
        <w:rPr>
          <w:rFonts w:eastAsia="Times New Roman" w:cstheme="minorHAnsi"/>
          <w:color w:val="000000"/>
          <w:sz w:val="24"/>
          <w:szCs w:val="24"/>
          <w:lang w:eastAsia="nb-NO"/>
        </w:rPr>
        <w:t>vi ikke ha ov</w:t>
      </w:r>
      <w:r w:rsidR="003060C5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ersikt om noen </w:t>
      </w:r>
      <w:r w:rsidR="0080268B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barn f.eks velger å reise hjem tidligere, går på butikken, etc. </w:t>
      </w:r>
      <w:r w:rsidR="008145E1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Dette til info! </w:t>
      </w:r>
      <w:r w:rsidR="0080268B" w:rsidRPr="005819EA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="0080268B" w:rsidRPr="005819E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  <w:r w:rsidR="0080268B" w:rsidRPr="005819EA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="0080268B" w:rsidRPr="005819E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Mandag</w:t>
      </w:r>
      <w:r w:rsidR="00B42BE2" w:rsidRPr="005819E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: </w:t>
      </w:r>
      <w:r w:rsidR="00B42BE2" w:rsidRPr="005819E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  <w:r w:rsidR="0080268B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Oppmøte kl. 9 inne på Gausdal </w:t>
      </w:r>
      <w:r w:rsidR="009D5B81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A</w:t>
      </w:r>
      <w:r w:rsidR="0080268B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rena, i trappen ned til biblioteket. Her vil vi informere</w:t>
      </w:r>
      <w:r w:rsidR="0070543E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 kort om dagen</w:t>
      </w:r>
      <w:r w:rsidR="00D11D6E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 og uken,</w:t>
      </w:r>
      <w:r w:rsidR="0070543E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 før vi </w:t>
      </w:r>
      <w:r w:rsidR="00BD0CA1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deler oss i</w:t>
      </w:r>
      <w:r w:rsidR="00E63DC2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 grupper. Man kan selv velge hva man vil være med på</w:t>
      </w:r>
      <w:r w:rsidR="00021F68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, to ulike grupper. En gruppe før lunsj, og en annen gruppe etter lunsj. </w:t>
      </w:r>
    </w:p>
    <w:p w14:paraId="7669533D" w14:textId="77777777" w:rsidR="00BD0CA1" w:rsidRPr="005819EA" w:rsidRDefault="00BD0CA1" w:rsidP="008026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14:paraId="57012A61" w14:textId="00003646" w:rsidR="00BD0CA1" w:rsidRPr="005819EA" w:rsidRDefault="00D11D6E" w:rsidP="00BD0CA1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>T</w:t>
      </w:r>
      <w:r w:rsidR="00003153"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>-skjorte</w:t>
      </w:r>
      <w:r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>verksted</w:t>
      </w:r>
      <w:r w:rsidR="00623287"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 xml:space="preserve"> med Sølvi Høibakken og Kari Elisabet Svare. </w:t>
      </w:r>
      <w:r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 xml:space="preserve"> </w:t>
      </w:r>
      <w:r w:rsidRPr="005819EA">
        <w:rPr>
          <w:rFonts w:cstheme="minorHAnsi"/>
          <w:sz w:val="24"/>
          <w:szCs w:val="24"/>
        </w:rPr>
        <w:t>K</w:t>
      </w:r>
      <w:r w:rsidR="0070543E" w:rsidRPr="005819EA">
        <w:rPr>
          <w:rFonts w:cstheme="minorHAnsi"/>
          <w:sz w:val="24"/>
          <w:szCs w:val="24"/>
        </w:rPr>
        <w:t xml:space="preserve">lasserom B206/B207 i 2.etg. på Gausdal Arena. </w:t>
      </w:r>
      <w:r w:rsidR="00A74787" w:rsidRPr="005819EA">
        <w:rPr>
          <w:rFonts w:cstheme="minorHAnsi"/>
          <w:sz w:val="24"/>
          <w:szCs w:val="24"/>
        </w:rPr>
        <w:t xml:space="preserve">Her er det plass til </w:t>
      </w:r>
      <w:r w:rsidRPr="005819EA">
        <w:rPr>
          <w:rFonts w:cstheme="minorHAnsi"/>
          <w:sz w:val="24"/>
          <w:szCs w:val="24"/>
        </w:rPr>
        <w:t xml:space="preserve">10 barn </w:t>
      </w:r>
      <w:r w:rsidR="00A74787" w:rsidRPr="005819EA">
        <w:rPr>
          <w:rFonts w:cstheme="minorHAnsi"/>
          <w:sz w:val="24"/>
          <w:szCs w:val="24"/>
        </w:rPr>
        <w:t>pr.</w:t>
      </w:r>
      <w:r w:rsidR="00623287" w:rsidRPr="005819EA">
        <w:rPr>
          <w:rFonts w:cstheme="minorHAnsi"/>
          <w:sz w:val="24"/>
          <w:szCs w:val="24"/>
        </w:rPr>
        <w:t xml:space="preserve"> </w:t>
      </w:r>
      <w:r w:rsidR="00A74787" w:rsidRPr="005819EA">
        <w:rPr>
          <w:rFonts w:cstheme="minorHAnsi"/>
          <w:sz w:val="24"/>
          <w:szCs w:val="24"/>
        </w:rPr>
        <w:t xml:space="preserve">gruppe. </w:t>
      </w:r>
      <w:r w:rsidR="00FA1E82" w:rsidRPr="005819EA">
        <w:rPr>
          <w:rFonts w:cstheme="minorHAnsi"/>
          <w:sz w:val="24"/>
          <w:szCs w:val="24"/>
        </w:rPr>
        <w:t xml:space="preserve">Ta gjerne med en malefrakk eller en </w:t>
      </w:r>
      <w:r w:rsidR="00511FF4" w:rsidRPr="005819EA">
        <w:rPr>
          <w:rFonts w:cstheme="minorHAnsi"/>
          <w:sz w:val="24"/>
          <w:szCs w:val="24"/>
        </w:rPr>
        <w:t xml:space="preserve">t-skjorte som det ikke er så farlig å søle på. </w:t>
      </w:r>
    </w:p>
    <w:p w14:paraId="0D64023C" w14:textId="3A591ADD" w:rsidR="00E63DC2" w:rsidRPr="005819EA" w:rsidRDefault="00BD0CA1" w:rsidP="00BD0CA1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>Innebandy i Gausdalshallen</w:t>
      </w:r>
      <w:r w:rsidR="00623287"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 xml:space="preserve"> med Marius Hansen. </w:t>
      </w:r>
      <w:r w:rsidR="00623287" w:rsidRPr="005819EA">
        <w:rPr>
          <w:rFonts w:eastAsia="Times New Roman" w:cstheme="minorHAnsi"/>
          <w:sz w:val="24"/>
          <w:szCs w:val="24"/>
          <w:lang w:eastAsia="nb-NO"/>
        </w:rPr>
        <w:t xml:space="preserve">Ta med innesko og treningstøy. </w:t>
      </w:r>
    </w:p>
    <w:p w14:paraId="08772A83" w14:textId="636DD4E8" w:rsidR="00F9509D" w:rsidRPr="005819EA" w:rsidRDefault="00E63DC2" w:rsidP="004B29EE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>Åpen Flerbrukshall</w:t>
      </w:r>
      <w:r w:rsidR="00A74787"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 xml:space="preserve">. </w:t>
      </w:r>
      <w:r w:rsidR="00A74787" w:rsidRPr="005819EA">
        <w:rPr>
          <w:rFonts w:eastAsia="Times New Roman" w:cstheme="minorHAnsi"/>
          <w:sz w:val="24"/>
          <w:szCs w:val="24"/>
          <w:lang w:eastAsia="nb-NO"/>
        </w:rPr>
        <w:t>Ulike ballaktiviteter</w:t>
      </w:r>
      <w:r w:rsidR="00623287" w:rsidRPr="005819EA">
        <w:rPr>
          <w:rFonts w:eastAsia="Times New Roman" w:cstheme="minorHAnsi"/>
          <w:sz w:val="24"/>
          <w:szCs w:val="24"/>
          <w:lang w:eastAsia="nb-NO"/>
        </w:rPr>
        <w:t xml:space="preserve"> og lek. Roar Holen </w:t>
      </w:r>
      <w:r w:rsidR="00BE032C" w:rsidRPr="005819EA">
        <w:rPr>
          <w:rFonts w:eastAsia="Times New Roman" w:cstheme="minorHAnsi"/>
          <w:sz w:val="24"/>
          <w:szCs w:val="24"/>
          <w:lang w:eastAsia="nb-NO"/>
        </w:rPr>
        <w:t>kommer</w:t>
      </w:r>
      <w:r w:rsidR="00F9509D" w:rsidRPr="005819EA">
        <w:rPr>
          <w:rFonts w:eastAsia="Times New Roman" w:cstheme="minorHAnsi"/>
          <w:sz w:val="24"/>
          <w:szCs w:val="24"/>
          <w:lang w:eastAsia="nb-NO"/>
        </w:rPr>
        <w:t xml:space="preserve">-da blir det </w:t>
      </w:r>
      <w:r w:rsidR="009943CD" w:rsidRPr="005819EA">
        <w:rPr>
          <w:rFonts w:eastAsia="Times New Roman" w:cstheme="minorHAnsi"/>
          <w:sz w:val="24"/>
          <w:szCs w:val="24"/>
          <w:lang w:eastAsia="nb-NO"/>
        </w:rPr>
        <w:t>hopping på stor-</w:t>
      </w:r>
      <w:r w:rsidR="00F9509D" w:rsidRPr="005819EA">
        <w:rPr>
          <w:rFonts w:eastAsia="Times New Roman" w:cstheme="minorHAnsi"/>
          <w:sz w:val="24"/>
          <w:szCs w:val="24"/>
          <w:lang w:eastAsia="nb-NO"/>
        </w:rPr>
        <w:t>trampolin</w:t>
      </w:r>
      <w:r w:rsidR="00C34456" w:rsidRPr="005819EA">
        <w:rPr>
          <w:rFonts w:eastAsia="Times New Roman" w:cstheme="minorHAnsi"/>
          <w:sz w:val="24"/>
          <w:szCs w:val="24"/>
          <w:lang w:eastAsia="nb-NO"/>
        </w:rPr>
        <w:t>en</w:t>
      </w:r>
      <w:r w:rsidR="00F9509D" w:rsidRPr="005819EA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9943CD" w:rsidRPr="005819EA">
        <w:rPr>
          <w:rFonts w:eastAsia="Times New Roman" w:cstheme="minorHAnsi"/>
          <w:sz w:val="24"/>
          <w:szCs w:val="24"/>
          <w:lang w:eastAsia="nb-NO"/>
        </w:rPr>
        <w:t xml:space="preserve">med landing i </w:t>
      </w:r>
      <w:r w:rsidR="00F9509D" w:rsidRPr="005819EA">
        <w:rPr>
          <w:rFonts w:eastAsia="Times New Roman" w:cstheme="minorHAnsi"/>
          <w:sz w:val="24"/>
          <w:szCs w:val="24"/>
          <w:lang w:eastAsia="nb-NO"/>
        </w:rPr>
        <w:t>skumgrop</w:t>
      </w:r>
      <w:r w:rsidR="009943CD" w:rsidRPr="005819EA">
        <w:rPr>
          <w:rFonts w:eastAsia="Times New Roman" w:cstheme="minorHAnsi"/>
          <w:sz w:val="24"/>
          <w:szCs w:val="24"/>
          <w:lang w:eastAsia="nb-NO"/>
        </w:rPr>
        <w:t xml:space="preserve">a. </w:t>
      </w:r>
    </w:p>
    <w:p w14:paraId="7951A0B4" w14:textId="3407586C" w:rsidR="00C23EEB" w:rsidRPr="005819EA" w:rsidRDefault="004B29EE" w:rsidP="0080268B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 xml:space="preserve">Ungdomsklubb eller utelek (etter lunsj). </w:t>
      </w:r>
      <w:r w:rsidRPr="005819EA">
        <w:rPr>
          <w:rFonts w:eastAsia="Times New Roman" w:cstheme="minorHAnsi"/>
          <w:sz w:val="24"/>
          <w:szCs w:val="24"/>
          <w:lang w:eastAsia="nb-NO"/>
        </w:rPr>
        <w:t xml:space="preserve">Lov å ha med egen laptop/nettbrett. Vi har også gratis utlån av ipader. </w:t>
      </w:r>
      <w:r w:rsidR="00325219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Man kan også spille biljard, bordtennis, </w:t>
      </w:r>
      <w:r w:rsidR="00605B02" w:rsidRPr="005819EA">
        <w:rPr>
          <w:rFonts w:eastAsia="Times New Roman" w:cstheme="minorHAnsi"/>
          <w:color w:val="000000"/>
          <w:sz w:val="24"/>
          <w:szCs w:val="24"/>
          <w:lang w:eastAsia="nb-NO"/>
        </w:rPr>
        <w:t>div.</w:t>
      </w:r>
      <w:r w:rsidR="00C34456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605B02" w:rsidRPr="005819EA">
        <w:rPr>
          <w:rFonts w:eastAsia="Times New Roman" w:cstheme="minorHAnsi"/>
          <w:color w:val="000000"/>
          <w:sz w:val="24"/>
          <w:szCs w:val="24"/>
          <w:lang w:eastAsia="nb-NO"/>
        </w:rPr>
        <w:t>spill, høre på musikk++</w:t>
      </w:r>
      <w:r w:rsidR="00B528F3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BUA </w:t>
      </w:r>
      <w:r w:rsidR="00400564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er åpen, så man kan låne </w:t>
      </w:r>
      <w:r w:rsidR="007F7D86" w:rsidRPr="005819EA">
        <w:rPr>
          <w:rFonts w:eastAsia="Times New Roman" w:cstheme="minorHAnsi"/>
          <w:color w:val="000000"/>
          <w:sz w:val="24"/>
          <w:szCs w:val="24"/>
          <w:lang w:eastAsia="nb-NO"/>
        </w:rPr>
        <w:t>utstyr</w:t>
      </w:r>
      <w:r w:rsidR="00745A96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som</w:t>
      </w:r>
      <w:r w:rsidR="007F7D86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fotballer, basket, boccia</w:t>
      </w:r>
      <w:r w:rsidR="00B528F3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, skateboard, sparkesykler, </w:t>
      </w:r>
      <w:r w:rsidR="007F7D86" w:rsidRPr="005819EA">
        <w:rPr>
          <w:rFonts w:eastAsia="Times New Roman" w:cstheme="minorHAnsi"/>
          <w:color w:val="000000"/>
          <w:sz w:val="24"/>
          <w:szCs w:val="24"/>
          <w:lang w:eastAsia="nb-NO"/>
        </w:rPr>
        <w:t>kubb</w:t>
      </w:r>
      <w:r w:rsidR="00B528F3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om man vil ut. </w:t>
      </w:r>
      <w:r w:rsidR="00E64606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Ta gjerne med egen hjelm om barna vil prøve ut </w:t>
      </w:r>
      <w:r w:rsidR="000C58CE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rulleparken. </w:t>
      </w:r>
      <w:r w:rsidR="0080268B" w:rsidRPr="005819EA">
        <w:rPr>
          <w:rFonts w:eastAsia="Times New Roman" w:cstheme="minorHAnsi"/>
          <w:color w:val="000000"/>
          <w:sz w:val="24"/>
          <w:szCs w:val="24"/>
          <w:lang w:eastAsia="nb-NO"/>
        </w:rPr>
        <w:br/>
      </w:r>
    </w:p>
    <w:p w14:paraId="12F74271" w14:textId="77777777" w:rsidR="00B03400" w:rsidRPr="005819EA" w:rsidRDefault="003F28B2" w:rsidP="0080268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5819E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Tirsdag</w:t>
      </w:r>
      <w:r w:rsidR="00B03400" w:rsidRPr="005819E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:</w:t>
      </w:r>
    </w:p>
    <w:p w14:paraId="02910451" w14:textId="3C89F135" w:rsidR="003F28B2" w:rsidRPr="005819EA" w:rsidRDefault="003F28B2" w:rsidP="0080268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Oppmøte kl.9 inne på Gausdal Arena, i trappen ned til biblioteket. </w:t>
      </w:r>
      <w:r w:rsidR="00742810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Vi deler oss inn i grupper, slik at barna er med på en gruppe før lunsj, og en gruppe etter lunsj. </w:t>
      </w:r>
    </w:p>
    <w:p w14:paraId="1692F8CA" w14:textId="47B8465A" w:rsidR="0042004E" w:rsidRPr="005819EA" w:rsidRDefault="00742810" w:rsidP="0042004E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 xml:space="preserve">T-skjorteverksted med Sølvi Høibakken og Kari Elisabet Svare.  </w:t>
      </w:r>
      <w:r w:rsidRPr="005819EA">
        <w:rPr>
          <w:rFonts w:cstheme="minorHAnsi"/>
          <w:sz w:val="24"/>
          <w:szCs w:val="24"/>
        </w:rPr>
        <w:t xml:space="preserve">Klasserom B206/B207 i 2.etg. på Gausdal Arena. Her er det plass til 10 barn pr. gruppe. Ta gjerne med en malefrakk eller en t-skjorte som det ikke er så farlig å søle på. </w:t>
      </w:r>
    </w:p>
    <w:p w14:paraId="6276B4AB" w14:textId="3C223190" w:rsidR="0042004E" w:rsidRPr="005819EA" w:rsidRDefault="0042004E" w:rsidP="000A10EF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>Frisbeegolf.</w:t>
      </w:r>
      <w:r w:rsidRPr="005819EA">
        <w:rPr>
          <w:rFonts w:cstheme="minorHAnsi"/>
          <w:sz w:val="24"/>
          <w:szCs w:val="24"/>
        </w:rPr>
        <w:t xml:space="preserve"> Lurt å ha på langbukse og gode sko. Vi låner frisbee i BUA, evt. ta med egen om barna har det. </w:t>
      </w:r>
    </w:p>
    <w:p w14:paraId="1F4C7FAA" w14:textId="57C78263" w:rsidR="00C80A71" w:rsidRPr="005819EA" w:rsidRDefault="000A47D3" w:rsidP="0080268B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>Ungdomsklubb</w:t>
      </w:r>
      <w:r w:rsidR="00C80A71"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 xml:space="preserve">. </w:t>
      </w:r>
      <w:r w:rsidR="00C80A71" w:rsidRPr="005819EA">
        <w:rPr>
          <w:rFonts w:eastAsia="Times New Roman" w:cstheme="minorHAnsi"/>
          <w:sz w:val="24"/>
          <w:szCs w:val="24"/>
          <w:lang w:eastAsia="nb-NO"/>
        </w:rPr>
        <w:t xml:space="preserve">Lov å ha med egen laptop/nettbrett. Vi har også gratis utlån av ipader. </w:t>
      </w:r>
      <w:r w:rsidR="00C80A71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Man kan også spille biljard, bordtennis, </w:t>
      </w:r>
      <w:proofErr w:type="spellStart"/>
      <w:proofErr w:type="gramStart"/>
      <w:r w:rsidR="00C80A71" w:rsidRPr="005819EA">
        <w:rPr>
          <w:rFonts w:eastAsia="Times New Roman" w:cstheme="minorHAnsi"/>
          <w:color w:val="000000"/>
          <w:sz w:val="24"/>
          <w:szCs w:val="24"/>
          <w:lang w:eastAsia="nb-NO"/>
        </w:rPr>
        <w:t>div.spill</w:t>
      </w:r>
      <w:proofErr w:type="spellEnd"/>
      <w:proofErr w:type="gramEnd"/>
      <w:r w:rsidR="00C80A71" w:rsidRPr="005819EA">
        <w:rPr>
          <w:rFonts w:eastAsia="Times New Roman" w:cstheme="minorHAnsi"/>
          <w:color w:val="000000"/>
          <w:sz w:val="24"/>
          <w:szCs w:val="24"/>
          <w:lang w:eastAsia="nb-NO"/>
        </w:rPr>
        <w:t>, høre på musikk++</w:t>
      </w:r>
    </w:p>
    <w:p w14:paraId="188C4B17" w14:textId="2DD6F3CE" w:rsidR="003F30C7" w:rsidRPr="005819EA" w:rsidRDefault="006F002D" w:rsidP="0080268B">
      <w:pPr>
        <w:pStyle w:val="Listeavsnitt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lastRenderedPageBreak/>
        <w:t>Div.</w:t>
      </w:r>
      <w:r w:rsidR="00EE1653"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 xml:space="preserve"> </w:t>
      </w:r>
      <w:r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>u</w:t>
      </w:r>
      <w:r w:rsidR="000A47D3"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>telek</w:t>
      </w:r>
      <w:r w:rsidR="00EE1653"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 xml:space="preserve"> (</w:t>
      </w:r>
      <w:r w:rsidR="002A1097"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>etter lunsj</w:t>
      </w:r>
      <w:r w:rsidR="00EE1653" w:rsidRPr="005819EA">
        <w:rPr>
          <w:rFonts w:eastAsia="Times New Roman" w:cstheme="minorHAnsi"/>
          <w:color w:val="5B9BD5" w:themeColor="accent5"/>
          <w:sz w:val="24"/>
          <w:szCs w:val="24"/>
          <w:lang w:eastAsia="nb-NO"/>
        </w:rPr>
        <w:t xml:space="preserve">). </w:t>
      </w:r>
      <w:r w:rsidR="000A47D3" w:rsidRPr="005819EA">
        <w:rPr>
          <w:rFonts w:eastAsia="Times New Roman" w:cstheme="minorHAnsi"/>
          <w:color w:val="000000"/>
          <w:sz w:val="24"/>
          <w:szCs w:val="24"/>
          <w:lang w:eastAsia="nb-NO"/>
        </w:rPr>
        <w:t>BUA er åpen, så man kan låne utstyr som fotballer, basket, boccia, skateboard, sparkesykler, kubb om man vil ut.</w:t>
      </w:r>
      <w:r w:rsidR="003F30C7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C44DDF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Linflåa er reservert. Kanskje vi kjører et fotballopplegg. </w:t>
      </w:r>
      <w:r w:rsidR="000C58CE" w:rsidRPr="005819EA">
        <w:rPr>
          <w:rFonts w:eastAsia="Times New Roman" w:cstheme="minorHAnsi"/>
          <w:color w:val="000000"/>
          <w:sz w:val="24"/>
          <w:szCs w:val="24"/>
          <w:lang w:eastAsia="nb-NO"/>
        </w:rPr>
        <w:t>Ta gjerne med egen hjelm om barna vil prøve ut rulleparken.</w:t>
      </w:r>
    </w:p>
    <w:p w14:paraId="482BE1FA" w14:textId="77777777" w:rsidR="00DE276C" w:rsidRPr="005819EA" w:rsidRDefault="00DE276C" w:rsidP="00DE276C">
      <w:pPr>
        <w:pStyle w:val="Listeavsnitt"/>
        <w:spacing w:after="0" w:line="240" w:lineRule="auto"/>
        <w:rPr>
          <w:rFonts w:cstheme="minorHAnsi"/>
          <w:sz w:val="24"/>
          <w:szCs w:val="24"/>
        </w:rPr>
      </w:pPr>
    </w:p>
    <w:p w14:paraId="035D7763" w14:textId="01E6AAAF" w:rsidR="00080319" w:rsidRPr="005819EA" w:rsidRDefault="003F30C7" w:rsidP="0008031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5819E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Onsdag</w:t>
      </w:r>
      <w:r w:rsidR="00F932B9" w:rsidRPr="005819E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:</w:t>
      </w:r>
      <w:r w:rsidR="00F932B9" w:rsidRPr="005819E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  <w:r w:rsidR="00F932B9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Buss til </w:t>
      </w:r>
      <w:r w:rsidR="00575475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Gjøvik Bowling. Avreise fra parkeringsplassen på Gausdal Arena kl. </w:t>
      </w:r>
      <w:r w:rsidR="00F932B9" w:rsidRPr="005819EA">
        <w:rPr>
          <w:rFonts w:eastAsia="Times New Roman" w:cstheme="minorHAnsi"/>
          <w:color w:val="000000"/>
          <w:sz w:val="24"/>
          <w:szCs w:val="24"/>
          <w:lang w:eastAsia="nb-NO"/>
        </w:rPr>
        <w:t>09.30.</w:t>
      </w:r>
      <w:r w:rsidR="000B4EBD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226808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Barna kan spille så mange runder de vil med bowling og </w:t>
      </w:r>
      <w:proofErr w:type="spellStart"/>
      <w:r w:rsidR="00226808" w:rsidRPr="005819EA">
        <w:rPr>
          <w:rFonts w:eastAsia="Times New Roman" w:cstheme="minorHAnsi"/>
          <w:color w:val="000000"/>
          <w:sz w:val="24"/>
          <w:szCs w:val="24"/>
          <w:lang w:eastAsia="nb-NO"/>
        </w:rPr>
        <w:t>lazer</w:t>
      </w:r>
      <w:proofErr w:type="spellEnd"/>
      <w:r w:rsidR="00226808" w:rsidRPr="005819EA">
        <w:rPr>
          <w:rFonts w:eastAsia="Times New Roman" w:cstheme="minorHAnsi"/>
          <w:color w:val="000000"/>
          <w:sz w:val="24"/>
          <w:szCs w:val="24"/>
          <w:lang w:eastAsia="nb-NO"/>
        </w:rPr>
        <w:t>-tag</w:t>
      </w:r>
      <w:r w:rsidR="00F932B9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i 3 timer, før vi tar buss tilbake til Gausdal </w:t>
      </w:r>
      <w:r w:rsidR="00715B2D" w:rsidRPr="005819EA">
        <w:rPr>
          <w:rFonts w:eastAsia="Times New Roman" w:cstheme="minorHAnsi"/>
          <w:color w:val="000000"/>
          <w:sz w:val="24"/>
          <w:szCs w:val="24"/>
          <w:lang w:eastAsia="nb-NO"/>
        </w:rPr>
        <w:t xml:space="preserve">kl. 14.00. </w:t>
      </w:r>
      <w:r w:rsidR="00080319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Sen</w:t>
      </w:r>
      <w:r w:rsidR="00715B2D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d</w:t>
      </w:r>
      <w:r w:rsidR="00080319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 sms til Tine om barnet skal gå på/av i Follebu. </w:t>
      </w:r>
    </w:p>
    <w:p w14:paraId="2BC6D532" w14:textId="69BA579F" w:rsidR="00F9422C" w:rsidRPr="005819EA" w:rsidRDefault="00F9422C" w:rsidP="0080268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41E5B28" w14:textId="1837A027" w:rsidR="0080268B" w:rsidRPr="005819EA" w:rsidRDefault="0080268B" w:rsidP="0080268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  <w:r w:rsidRPr="005819E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Torsdag:</w:t>
      </w: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 </w:t>
      </w:r>
      <w:r w:rsidR="00096A50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br/>
      </w:r>
      <w:r w:rsidR="008C3539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Buss til </w:t>
      </w: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RUSH Trampolinepark i Hamar. Avreise fra </w:t>
      </w:r>
      <w:r w:rsidR="008C3539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parkeringsplassen på </w:t>
      </w: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Gausdal Arena kl.</w:t>
      </w:r>
      <w:r w:rsidR="00226808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09.30</w:t>
      </w: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. Retur kl. 14.</w:t>
      </w:r>
      <w:r w:rsidRPr="005819E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 </w:t>
      </w: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Ungdomsgruppen blir også med denne dagen, men i egen buss. Husk å levere egenerklæring, slik at barnet får lov til å hoppe.</w:t>
      </w:r>
      <w:r w:rsidR="009F4451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 </w:t>
      </w: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Fylles ut her: </w:t>
      </w:r>
      <w:r w:rsidRPr="005819EA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hyperlink r:id="rId5" w:history="1">
        <w:r w:rsidRPr="005819EA">
          <w:rPr>
            <w:rStyle w:val="Hyperkobling"/>
            <w:rFonts w:eastAsia="Times New Roman" w:cstheme="minorHAnsi"/>
            <w:sz w:val="24"/>
            <w:szCs w:val="24"/>
            <w:shd w:val="clear" w:color="auto" w:fill="FFFFFF"/>
            <w:lang w:eastAsia="nb-NO"/>
          </w:rPr>
          <w:t>https://rushnor.booknow.software/no/bnow__newwaiver?site=a0I1t000000NLpc</w:t>
        </w:r>
      </w:hyperlink>
      <w:r w:rsidR="00096A50" w:rsidRPr="005819EA">
        <w:rPr>
          <w:rStyle w:val="Hyperkobling"/>
          <w:rFonts w:eastAsia="Times New Roman" w:cstheme="minorHAnsi"/>
          <w:sz w:val="24"/>
          <w:szCs w:val="24"/>
          <w:shd w:val="clear" w:color="auto" w:fill="FFFFFF"/>
          <w:lang w:eastAsia="nb-NO"/>
        </w:rPr>
        <w:br/>
      </w:r>
      <w:r w:rsidR="00096A50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Ta med sklisokker om </w:t>
      </w:r>
      <w:r w:rsidR="00530804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barna</w:t>
      </w:r>
      <w:r w:rsidR="00096A50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 har det, hvis ikke så kjøper vi </w:t>
      </w:r>
      <w:r w:rsidR="003845BC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inn dette. Det er ikke lov å spise medbrakt mat på RUSH. Dette må gjøres utenfor </w:t>
      </w:r>
      <w:r w:rsidR="008145E1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RUSH</w:t>
      </w:r>
      <w:r w:rsidR="00255B27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.</w:t>
      </w:r>
      <w:r w:rsidR="008145E1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 </w:t>
      </w:r>
      <w:r w:rsidR="004118E2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Sen</w:t>
      </w:r>
      <w:r w:rsidR="00AD3556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d </w:t>
      </w:r>
      <w:r w:rsidR="004118E2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sms til Tine om barnet skal gå på/av i Follebu. </w:t>
      </w:r>
    </w:p>
    <w:p w14:paraId="1189B230" w14:textId="4FBBDC7C" w:rsidR="00C84844" w:rsidRPr="005819EA" w:rsidRDefault="0080268B" w:rsidP="00C23EE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</w:pPr>
      <w:r w:rsidRPr="005819EA">
        <w:rPr>
          <w:rFonts w:eastAsia="Times New Roman" w:cstheme="minorHAnsi"/>
          <w:color w:val="000000"/>
          <w:sz w:val="24"/>
          <w:szCs w:val="24"/>
          <w:lang w:eastAsia="nb-NO"/>
        </w:rPr>
        <w:br/>
      </w:r>
      <w:r w:rsidRPr="005819E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Fredag:</w:t>
      </w: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 </w:t>
      </w:r>
      <w:r w:rsidR="003845BC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br/>
      </w:r>
      <w:r w:rsidR="00BC5470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B</w:t>
      </w: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uss </w:t>
      </w:r>
      <w:r w:rsidR="00BC5470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til Lillehammer</w:t>
      </w:r>
      <w:r w:rsidR="00DB6916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. Avreise </w:t>
      </w: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fra </w:t>
      </w:r>
      <w:r w:rsidR="00467467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parkeringsplassen på </w:t>
      </w: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Gausdal Arena </w:t>
      </w:r>
      <w:r w:rsidR="00467467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kl. </w:t>
      </w: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09.</w:t>
      </w:r>
      <w:r w:rsidR="00080319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0</w:t>
      </w: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0. </w:t>
      </w:r>
      <w:r w:rsidR="00C84844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2 valgfrie aktiviteter før lunsj:</w:t>
      </w:r>
    </w:p>
    <w:p w14:paraId="5E159F82" w14:textId="2F6EEFBF" w:rsidR="00C84844" w:rsidRPr="005819EA" w:rsidRDefault="00C84844" w:rsidP="00C84844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</w:pP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Besøk</w:t>
      </w:r>
      <w:r w:rsidR="0080110F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 og gaming på </w:t>
      </w:r>
      <w:r w:rsidR="00B36BFA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aktivitetssentret</w:t>
      </w: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 i Lillehammer </w:t>
      </w:r>
    </w:p>
    <w:p w14:paraId="19FEACDF" w14:textId="1D3A8918" w:rsidR="00C84844" w:rsidRPr="005819EA" w:rsidRDefault="006C355E" w:rsidP="00C84844">
      <w:pPr>
        <w:pStyle w:val="Listeavsnitt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</w:pP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Besøke Plan B og spille musikkbingo</w:t>
      </w:r>
    </w:p>
    <w:p w14:paraId="5E371BCA" w14:textId="77777777" w:rsidR="00C84844" w:rsidRPr="005819EA" w:rsidRDefault="00C84844" w:rsidP="00C8484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</w:pPr>
    </w:p>
    <w:p w14:paraId="43A06E8B" w14:textId="283B1E98" w:rsidR="0028112D" w:rsidRPr="005819EA" w:rsidRDefault="00C84844" w:rsidP="00C8484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</w:pP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Vi spiser </w:t>
      </w:r>
      <w:r w:rsidR="00150BA6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på </w:t>
      </w:r>
      <w:r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Peppes Pizza i Storgata kl. 11. </w:t>
      </w:r>
      <w:r w:rsidR="004D328E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Barna kan spise så mye de vil og får en valgfri drikke gratis. Etter mat, går vi bort på Lillehammer kino. </w:t>
      </w:r>
      <w:r w:rsidR="002C3AD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Vi ser </w:t>
      </w:r>
      <w:r w:rsidR="004D328E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filmen: </w:t>
      </w:r>
      <w:r w:rsidR="00567E2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«</w:t>
      </w:r>
      <w:r w:rsidR="00880404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Birk og Magna-Gruvens </w:t>
      </w:r>
      <w:r w:rsidR="004633FA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mørke h</w:t>
      </w:r>
      <w:r w:rsidR="00880404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emmelighet</w:t>
      </w:r>
      <w:r w:rsidR="00567E2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»</w:t>
      </w:r>
      <w:r w:rsidR="00150BA6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 kl. 12.30. </w:t>
      </w:r>
      <w:r w:rsidR="0080268B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Retur </w:t>
      </w:r>
      <w:r w:rsidR="00150BA6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med buss fra kinoen </w:t>
      </w:r>
      <w:r w:rsidR="0080268B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kl. 1</w:t>
      </w:r>
      <w:r w:rsidR="00080319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4</w:t>
      </w:r>
      <w:r w:rsidR="0080268B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.</w:t>
      </w:r>
      <w:r w:rsidR="00080319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3</w:t>
      </w:r>
      <w:r w:rsidR="0080268B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0.</w:t>
      </w:r>
      <w:r w:rsidR="0080268B" w:rsidRPr="005819EA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 </w:t>
      </w:r>
      <w:r w:rsidR="004118E2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Sen</w:t>
      </w:r>
      <w:r w:rsidR="003E66D5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>d</w:t>
      </w:r>
      <w:r w:rsidR="004118E2" w:rsidRPr="005819EA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b-NO"/>
        </w:rPr>
        <w:t xml:space="preserve"> sms til Tine om barnet skal gå på/av i Follebu.</w:t>
      </w:r>
    </w:p>
    <w:p w14:paraId="1318F55E" w14:textId="77777777" w:rsidR="0028112D" w:rsidRPr="005819EA" w:rsidRDefault="0028112D" w:rsidP="0028112D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5819EA">
        <w:rPr>
          <w:rFonts w:eastAsia="Times New Roman" w:cstheme="minorHAnsi"/>
          <w:sz w:val="24"/>
          <w:szCs w:val="24"/>
          <w:lang w:eastAsia="nb-NO"/>
        </w:rPr>
        <w:t> </w:t>
      </w:r>
    </w:p>
    <w:p w14:paraId="7449E7D3" w14:textId="4832BD7E" w:rsidR="00AE2175" w:rsidRPr="005819EA" w:rsidRDefault="003E66D5" w:rsidP="0028112D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5819EA">
        <w:rPr>
          <w:rFonts w:eastAsia="Times New Roman" w:cstheme="minorHAnsi"/>
          <w:sz w:val="24"/>
          <w:szCs w:val="24"/>
          <w:lang w:eastAsia="nb-NO"/>
        </w:rPr>
        <w:t xml:space="preserve">Håper barna får en fin uke sammen med oss! Har du som voksen lyst til å være med en av dagene så er det bare å ta kontakt. Og </w:t>
      </w:r>
      <w:r w:rsidR="00572B58" w:rsidRPr="005819EA">
        <w:rPr>
          <w:rFonts w:eastAsia="Times New Roman" w:cstheme="minorHAnsi"/>
          <w:sz w:val="24"/>
          <w:szCs w:val="24"/>
          <w:lang w:eastAsia="nb-NO"/>
        </w:rPr>
        <w:t xml:space="preserve">er det noe informasjon du savner eller noe du lurer på, ta </w:t>
      </w:r>
      <w:r w:rsidR="00AE2175" w:rsidRPr="005819EA">
        <w:rPr>
          <w:rFonts w:eastAsia="Times New Roman" w:cstheme="minorHAnsi"/>
          <w:sz w:val="24"/>
          <w:szCs w:val="24"/>
          <w:lang w:eastAsia="nb-NO"/>
        </w:rPr>
        <w:t xml:space="preserve">kontakt med </w:t>
      </w:r>
      <w:r w:rsidR="0028112D" w:rsidRPr="005819EA">
        <w:rPr>
          <w:rFonts w:eastAsia="Times New Roman" w:cstheme="minorHAnsi"/>
          <w:sz w:val="24"/>
          <w:szCs w:val="24"/>
          <w:lang w:eastAsia="nb-NO"/>
        </w:rPr>
        <w:t>Tine Andersen tlf. 960 12</w:t>
      </w:r>
      <w:r w:rsidR="00572B58" w:rsidRPr="005819EA">
        <w:rPr>
          <w:rFonts w:eastAsia="Times New Roman" w:cstheme="minorHAnsi"/>
          <w:sz w:val="24"/>
          <w:szCs w:val="24"/>
          <w:lang w:eastAsia="nb-NO"/>
        </w:rPr>
        <w:t> </w:t>
      </w:r>
      <w:r w:rsidR="0028112D" w:rsidRPr="005819EA">
        <w:rPr>
          <w:rFonts w:eastAsia="Times New Roman" w:cstheme="minorHAnsi"/>
          <w:sz w:val="24"/>
          <w:szCs w:val="24"/>
          <w:lang w:eastAsia="nb-NO"/>
        </w:rPr>
        <w:t>521</w:t>
      </w:r>
      <w:r w:rsidR="00572B58" w:rsidRPr="005819EA">
        <w:rPr>
          <w:rFonts w:eastAsia="Times New Roman" w:cstheme="minorHAnsi"/>
          <w:sz w:val="24"/>
          <w:szCs w:val="24"/>
          <w:lang w:eastAsia="nb-NO"/>
        </w:rPr>
        <w:t xml:space="preserve">. </w:t>
      </w:r>
    </w:p>
    <w:p w14:paraId="0E4DBC16" w14:textId="19BF5B5F" w:rsidR="0080268B" w:rsidRPr="005819EA" w:rsidRDefault="0080268B" w:rsidP="0080268B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sectPr w:rsidR="0080268B" w:rsidRPr="0058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6C4"/>
    <w:multiLevelType w:val="hybridMultilevel"/>
    <w:tmpl w:val="19285D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322E2"/>
    <w:multiLevelType w:val="hybridMultilevel"/>
    <w:tmpl w:val="8A485C22"/>
    <w:lvl w:ilvl="0" w:tplc="2206C1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25D71"/>
    <w:multiLevelType w:val="multilevel"/>
    <w:tmpl w:val="F3DA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60787A"/>
    <w:multiLevelType w:val="hybridMultilevel"/>
    <w:tmpl w:val="0262DC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341EF"/>
    <w:multiLevelType w:val="multilevel"/>
    <w:tmpl w:val="3CC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1481412">
    <w:abstractNumId w:val="2"/>
  </w:num>
  <w:num w:numId="2" w16cid:durableId="1065183303">
    <w:abstractNumId w:val="1"/>
  </w:num>
  <w:num w:numId="3" w16cid:durableId="11301781">
    <w:abstractNumId w:val="4"/>
  </w:num>
  <w:num w:numId="4" w16cid:durableId="2097245558">
    <w:abstractNumId w:val="0"/>
  </w:num>
  <w:num w:numId="5" w16cid:durableId="998196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B"/>
    <w:rsid w:val="00003153"/>
    <w:rsid w:val="00004CCE"/>
    <w:rsid w:val="00021F68"/>
    <w:rsid w:val="00047CCE"/>
    <w:rsid w:val="00080319"/>
    <w:rsid w:val="00096A50"/>
    <w:rsid w:val="000A10EF"/>
    <w:rsid w:val="000A47D3"/>
    <w:rsid w:val="000B4EBD"/>
    <w:rsid w:val="000C5888"/>
    <w:rsid w:val="000C58CE"/>
    <w:rsid w:val="000F4951"/>
    <w:rsid w:val="00112AF3"/>
    <w:rsid w:val="00124065"/>
    <w:rsid w:val="00150BA6"/>
    <w:rsid w:val="001A558B"/>
    <w:rsid w:val="001E57A2"/>
    <w:rsid w:val="00226808"/>
    <w:rsid w:val="00230491"/>
    <w:rsid w:val="00231E65"/>
    <w:rsid w:val="00255B27"/>
    <w:rsid w:val="0027458D"/>
    <w:rsid w:val="0028112D"/>
    <w:rsid w:val="002A1097"/>
    <w:rsid w:val="002C3AD5"/>
    <w:rsid w:val="003060C5"/>
    <w:rsid w:val="00325219"/>
    <w:rsid w:val="00346B43"/>
    <w:rsid w:val="003659D9"/>
    <w:rsid w:val="003845BC"/>
    <w:rsid w:val="00387056"/>
    <w:rsid w:val="003D30DC"/>
    <w:rsid w:val="003E66D5"/>
    <w:rsid w:val="003F28B2"/>
    <w:rsid w:val="003F306A"/>
    <w:rsid w:val="003F30C7"/>
    <w:rsid w:val="00400564"/>
    <w:rsid w:val="004118E2"/>
    <w:rsid w:val="00415AEF"/>
    <w:rsid w:val="0042004E"/>
    <w:rsid w:val="004633FA"/>
    <w:rsid w:val="0046402C"/>
    <w:rsid w:val="00467467"/>
    <w:rsid w:val="004735BA"/>
    <w:rsid w:val="00495500"/>
    <w:rsid w:val="00496B8D"/>
    <w:rsid w:val="004A7932"/>
    <w:rsid w:val="004B29EE"/>
    <w:rsid w:val="004C7F0B"/>
    <w:rsid w:val="004D0CD8"/>
    <w:rsid w:val="004D328E"/>
    <w:rsid w:val="004D6615"/>
    <w:rsid w:val="004E6ECC"/>
    <w:rsid w:val="00511FF4"/>
    <w:rsid w:val="00530804"/>
    <w:rsid w:val="00542847"/>
    <w:rsid w:val="00567E20"/>
    <w:rsid w:val="00572B58"/>
    <w:rsid w:val="00575475"/>
    <w:rsid w:val="005819EA"/>
    <w:rsid w:val="0059333B"/>
    <w:rsid w:val="00593596"/>
    <w:rsid w:val="005B418C"/>
    <w:rsid w:val="005B7EEE"/>
    <w:rsid w:val="005D0E20"/>
    <w:rsid w:val="0060342B"/>
    <w:rsid w:val="00605B02"/>
    <w:rsid w:val="00623287"/>
    <w:rsid w:val="00623479"/>
    <w:rsid w:val="0062586C"/>
    <w:rsid w:val="006408A2"/>
    <w:rsid w:val="00675946"/>
    <w:rsid w:val="006A68F0"/>
    <w:rsid w:val="006C355E"/>
    <w:rsid w:val="006F002D"/>
    <w:rsid w:val="00700365"/>
    <w:rsid w:val="0070543E"/>
    <w:rsid w:val="00715B2D"/>
    <w:rsid w:val="007205C2"/>
    <w:rsid w:val="00732FFF"/>
    <w:rsid w:val="00742810"/>
    <w:rsid w:val="00745A96"/>
    <w:rsid w:val="0076594A"/>
    <w:rsid w:val="007C3E4F"/>
    <w:rsid w:val="007D4DAC"/>
    <w:rsid w:val="007F7D86"/>
    <w:rsid w:val="0080110F"/>
    <w:rsid w:val="0080268B"/>
    <w:rsid w:val="008145E1"/>
    <w:rsid w:val="00841BB2"/>
    <w:rsid w:val="0084601D"/>
    <w:rsid w:val="00855FC9"/>
    <w:rsid w:val="008579BD"/>
    <w:rsid w:val="00863968"/>
    <w:rsid w:val="00880404"/>
    <w:rsid w:val="008A6933"/>
    <w:rsid w:val="008C3539"/>
    <w:rsid w:val="008D712B"/>
    <w:rsid w:val="008F251D"/>
    <w:rsid w:val="008F673C"/>
    <w:rsid w:val="0090195A"/>
    <w:rsid w:val="00913C3D"/>
    <w:rsid w:val="00922DFD"/>
    <w:rsid w:val="00937AC5"/>
    <w:rsid w:val="00941688"/>
    <w:rsid w:val="00947766"/>
    <w:rsid w:val="00977B28"/>
    <w:rsid w:val="00992F92"/>
    <w:rsid w:val="009943CD"/>
    <w:rsid w:val="009A628A"/>
    <w:rsid w:val="009D5B81"/>
    <w:rsid w:val="009F23C6"/>
    <w:rsid w:val="009F4451"/>
    <w:rsid w:val="00A1710F"/>
    <w:rsid w:val="00A24AF7"/>
    <w:rsid w:val="00A27448"/>
    <w:rsid w:val="00A74787"/>
    <w:rsid w:val="00A87892"/>
    <w:rsid w:val="00A87E32"/>
    <w:rsid w:val="00AD3556"/>
    <w:rsid w:val="00AD3EA7"/>
    <w:rsid w:val="00AE2175"/>
    <w:rsid w:val="00AF62B6"/>
    <w:rsid w:val="00AF782F"/>
    <w:rsid w:val="00B03400"/>
    <w:rsid w:val="00B054D3"/>
    <w:rsid w:val="00B16F85"/>
    <w:rsid w:val="00B36BFA"/>
    <w:rsid w:val="00B42BE2"/>
    <w:rsid w:val="00B528F3"/>
    <w:rsid w:val="00B55750"/>
    <w:rsid w:val="00B63EF4"/>
    <w:rsid w:val="00B944F1"/>
    <w:rsid w:val="00BA3D0C"/>
    <w:rsid w:val="00BC2114"/>
    <w:rsid w:val="00BC4070"/>
    <w:rsid w:val="00BC5470"/>
    <w:rsid w:val="00BD0CA1"/>
    <w:rsid w:val="00BE032C"/>
    <w:rsid w:val="00C06D84"/>
    <w:rsid w:val="00C23EEB"/>
    <w:rsid w:val="00C254A9"/>
    <w:rsid w:val="00C34456"/>
    <w:rsid w:val="00C41687"/>
    <w:rsid w:val="00C44DDF"/>
    <w:rsid w:val="00C80A71"/>
    <w:rsid w:val="00C84844"/>
    <w:rsid w:val="00CA6AF1"/>
    <w:rsid w:val="00CB66D1"/>
    <w:rsid w:val="00CE572D"/>
    <w:rsid w:val="00CF3315"/>
    <w:rsid w:val="00D11D6E"/>
    <w:rsid w:val="00D22558"/>
    <w:rsid w:val="00D47D1F"/>
    <w:rsid w:val="00DB6916"/>
    <w:rsid w:val="00DE276C"/>
    <w:rsid w:val="00DE48DB"/>
    <w:rsid w:val="00DE7840"/>
    <w:rsid w:val="00E41A3C"/>
    <w:rsid w:val="00E63DC2"/>
    <w:rsid w:val="00E64606"/>
    <w:rsid w:val="00E80A67"/>
    <w:rsid w:val="00E91451"/>
    <w:rsid w:val="00EE1653"/>
    <w:rsid w:val="00F34288"/>
    <w:rsid w:val="00F61729"/>
    <w:rsid w:val="00F932B9"/>
    <w:rsid w:val="00F9422C"/>
    <w:rsid w:val="00F9509D"/>
    <w:rsid w:val="00FA1E82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6EEA"/>
  <w15:chartTrackingRefBased/>
  <w15:docId w15:val="{35CDE4B1-01DD-4BE2-B5E9-E1CBBE70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0268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0268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944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1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hnor.booknow.software/no/bnow__newwaiver?site=a0I1t000000NL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757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Andersen</dc:creator>
  <cp:keywords/>
  <dc:description/>
  <cp:lastModifiedBy>Tine Andersen</cp:lastModifiedBy>
  <cp:revision>169</cp:revision>
  <dcterms:created xsi:type="dcterms:W3CDTF">2022-06-03T11:35:00Z</dcterms:created>
  <dcterms:modified xsi:type="dcterms:W3CDTF">2023-06-09T14:43:00Z</dcterms:modified>
</cp:coreProperties>
</file>